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8A84B" w14:textId="11AA3DD9" w:rsidR="000C01D5" w:rsidRPr="000C01D5" w:rsidRDefault="000C01D5" w:rsidP="000C01D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C01D5">
        <w:rPr>
          <w:rFonts w:ascii="Times New Roman" w:eastAsia="Times New Roman" w:hAnsi="Times New Roman" w:cs="Times New Roman"/>
          <w:b/>
          <w:bCs/>
          <w:sz w:val="27"/>
          <w:szCs w:val="27"/>
          <w:lang w:eastAsia="de-DE"/>
        </w:rPr>
        <w:t>Baden-Württemberg</w:t>
      </w:r>
      <w:r>
        <w:rPr>
          <w:rFonts w:ascii="Times New Roman" w:eastAsia="Times New Roman" w:hAnsi="Times New Roman" w:cs="Times New Roman"/>
          <w:b/>
          <w:bCs/>
          <w:sz w:val="27"/>
          <w:szCs w:val="27"/>
          <w:lang w:eastAsia="de-DE"/>
        </w:rPr>
        <w:t>-Stuttgart</w:t>
      </w:r>
    </w:p>
    <w:p w14:paraId="4B9D218F"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Geschichte von Baden-Württemberg und Stuttgart</w:t>
      </w:r>
    </w:p>
    <w:p w14:paraId="661D3C65"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Stuttgart, die Hauptstadt von Baden-Württemberg, hat eine reiche und faszinierende Geschichte. Die Ursprünge der Stadt gehen auf das 10. Jahrhundert zurück, als sie als Pferdegestüt (Stutengarten) gegründet wurde. Im Laufe der Jahrhunderte entwickelte sich Stuttgart zu einem bedeutenden Zentrum des Weinbaus und des Handels. Im 19. Jahrhundert wurde die Stadt ein wichtiger Standort für Industrie und Technik, was sich bis heute fortsetzt. Stuttgart war auch Residenzstadt der Herzöge und Könige von Württemberg und spielt eine zentrale Rolle in der kulturellen und politischen Geschichte Deutschlands.</w:t>
      </w:r>
    </w:p>
    <w:p w14:paraId="0AA2D98B"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Sehenswürdigkeiten in Stuttgart</w:t>
      </w:r>
    </w:p>
    <w:p w14:paraId="24805DB9"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Schlossplatz</w:t>
      </w:r>
      <w:r w:rsidRPr="000C01D5">
        <w:rPr>
          <w:rFonts w:ascii="Times New Roman" w:eastAsia="Times New Roman" w:hAnsi="Times New Roman" w:cs="Times New Roman"/>
          <w:sz w:val="24"/>
          <w:szCs w:val="24"/>
          <w:lang w:eastAsia="de-DE"/>
        </w:rPr>
        <w:t>: Der zentrale Platz in Stuttgart, umgeben von historischen Gebäuden wie dem Neuen Schloss und dem Königsbau.</w:t>
      </w:r>
    </w:p>
    <w:p w14:paraId="6B984CD5"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Mercedes-Benz Museum</w:t>
      </w:r>
      <w:r w:rsidRPr="000C01D5">
        <w:rPr>
          <w:rFonts w:ascii="Times New Roman" w:eastAsia="Times New Roman" w:hAnsi="Times New Roman" w:cs="Times New Roman"/>
          <w:sz w:val="24"/>
          <w:szCs w:val="24"/>
          <w:lang w:eastAsia="de-DE"/>
        </w:rPr>
        <w:t>: Ein beeindruckendes Museum, das die Geschichte der Automobilindustrie und der Marke Mercedes-Benz zeigt.</w:t>
      </w:r>
    </w:p>
    <w:p w14:paraId="4CC88449"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Porsche Museum</w:t>
      </w:r>
      <w:r w:rsidRPr="000C01D5">
        <w:rPr>
          <w:rFonts w:ascii="Times New Roman" w:eastAsia="Times New Roman" w:hAnsi="Times New Roman" w:cs="Times New Roman"/>
          <w:sz w:val="24"/>
          <w:szCs w:val="24"/>
          <w:lang w:eastAsia="de-DE"/>
        </w:rPr>
        <w:t>: Ein weiteres Highlight für Automobilenthusiasten mit einer Sammlung von Porsche-Fahrzeugen und -Geschichte.</w:t>
      </w:r>
    </w:p>
    <w:p w14:paraId="4387B691"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Stuttgarter Fernsehturm</w:t>
      </w:r>
      <w:r w:rsidRPr="000C01D5">
        <w:rPr>
          <w:rFonts w:ascii="Times New Roman" w:eastAsia="Times New Roman" w:hAnsi="Times New Roman" w:cs="Times New Roman"/>
          <w:sz w:val="24"/>
          <w:szCs w:val="24"/>
          <w:lang w:eastAsia="de-DE"/>
        </w:rPr>
        <w:t>: Der erste Fernsehturm der Welt, der eine atemberaubende Aussicht auf die Stadt und die Umgebung bietet.</w:t>
      </w:r>
    </w:p>
    <w:p w14:paraId="4873AE8B"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Wilhelma</w:t>
      </w:r>
      <w:r w:rsidRPr="000C01D5">
        <w:rPr>
          <w:rFonts w:ascii="Times New Roman" w:eastAsia="Times New Roman" w:hAnsi="Times New Roman" w:cs="Times New Roman"/>
          <w:sz w:val="24"/>
          <w:szCs w:val="24"/>
          <w:lang w:eastAsia="de-DE"/>
        </w:rPr>
        <w:t>: Ein zoologisch-botanischer Garten, der sowohl Tier- als auch Pflanzenliebhaber begeistert.</w:t>
      </w:r>
    </w:p>
    <w:p w14:paraId="18FBEA7B"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Staatsgalerie Stuttgart</w:t>
      </w:r>
      <w:r w:rsidRPr="000C01D5">
        <w:rPr>
          <w:rFonts w:ascii="Times New Roman" w:eastAsia="Times New Roman" w:hAnsi="Times New Roman" w:cs="Times New Roman"/>
          <w:sz w:val="24"/>
          <w:szCs w:val="24"/>
          <w:lang w:eastAsia="de-DE"/>
        </w:rPr>
        <w:t>: Ein bedeutendes Kunstmuseum mit Werken von der Gotik bis zur Moderne.</w:t>
      </w:r>
    </w:p>
    <w:p w14:paraId="135F3E50"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Altes Schloss</w:t>
      </w:r>
      <w:r w:rsidRPr="000C01D5">
        <w:rPr>
          <w:rFonts w:ascii="Times New Roman" w:eastAsia="Times New Roman" w:hAnsi="Times New Roman" w:cs="Times New Roman"/>
          <w:sz w:val="24"/>
          <w:szCs w:val="24"/>
          <w:lang w:eastAsia="de-DE"/>
        </w:rPr>
        <w:t>: Ein historisches Gebäude, das heute das Württembergische Landesmuseum beherbergt.</w:t>
      </w:r>
    </w:p>
    <w:p w14:paraId="47E63D6E"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Killesbergpark</w:t>
      </w:r>
      <w:r w:rsidRPr="000C01D5">
        <w:rPr>
          <w:rFonts w:ascii="Times New Roman" w:eastAsia="Times New Roman" w:hAnsi="Times New Roman" w:cs="Times New Roman"/>
          <w:sz w:val="24"/>
          <w:szCs w:val="24"/>
          <w:lang w:eastAsia="de-DE"/>
        </w:rPr>
        <w:t>: Ein großer Park mit wunderschönen Gärten, einem Aussichtsturm und einer Miniatureisenbahn.</w:t>
      </w:r>
    </w:p>
    <w:p w14:paraId="66CF91E8"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Stuttgarter Markthalle</w:t>
      </w:r>
      <w:r w:rsidRPr="000C01D5">
        <w:rPr>
          <w:rFonts w:ascii="Times New Roman" w:eastAsia="Times New Roman" w:hAnsi="Times New Roman" w:cs="Times New Roman"/>
          <w:sz w:val="24"/>
          <w:szCs w:val="24"/>
          <w:lang w:eastAsia="de-DE"/>
        </w:rPr>
        <w:t>: Ein Jugendstil-Gebäude mit einer Vielfalt an internationalen Lebensmitteln und kulinarischen Spezialitäten.</w:t>
      </w:r>
    </w:p>
    <w:p w14:paraId="441D4F2B" w14:textId="77777777" w:rsidR="000C01D5" w:rsidRPr="000C01D5" w:rsidRDefault="000C01D5" w:rsidP="000C01D5">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Weinwanderwege</w:t>
      </w:r>
      <w:r w:rsidRPr="000C01D5">
        <w:rPr>
          <w:rFonts w:ascii="Times New Roman" w:eastAsia="Times New Roman" w:hAnsi="Times New Roman" w:cs="Times New Roman"/>
          <w:sz w:val="24"/>
          <w:szCs w:val="24"/>
          <w:lang w:eastAsia="de-DE"/>
        </w:rPr>
        <w:t>: Stuttgart ist von Weinbergen umgeben, und es gibt viele Wanderwege, die durch diese malerische Landschaft führen.</w:t>
      </w:r>
    </w:p>
    <w:p w14:paraId="3372EEF3" w14:textId="6065B8E6" w:rsid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Stuttgart bietet eine beeindruckende Mischung aus historischer Architektur, moderner Industrie und natürlicher Schönheit, die Besucher aus der ganzen Welt anzieht.</w:t>
      </w:r>
    </w:p>
    <w:p w14:paraId="39733742" w14:textId="141BA171" w:rsid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p>
    <w:p w14:paraId="030D23F4" w14:textId="2A28E816" w:rsid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p>
    <w:p w14:paraId="7E5C606B" w14:textId="38EBE434" w:rsid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p>
    <w:p w14:paraId="4C9E7821" w14:textId="767370A3" w:rsid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p>
    <w:p w14:paraId="45B51793" w14:textId="4F562DB4" w:rsid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p>
    <w:p w14:paraId="38244149" w14:textId="77777777" w:rsid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p>
    <w:p w14:paraId="65276330" w14:textId="331503DA" w:rsid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p>
    <w:p w14:paraId="6DFB4C59" w14:textId="5B0C48BC" w:rsidR="000C01D5" w:rsidRPr="000C01D5" w:rsidRDefault="000C01D5" w:rsidP="000C01D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C01D5">
        <w:rPr>
          <w:rFonts w:ascii="Times New Roman" w:eastAsia="Times New Roman" w:hAnsi="Times New Roman" w:cs="Times New Roman"/>
          <w:b/>
          <w:bCs/>
          <w:sz w:val="27"/>
          <w:szCs w:val="27"/>
          <w:lang w:eastAsia="de-DE"/>
        </w:rPr>
        <w:lastRenderedPageBreak/>
        <w:t>Bayern</w:t>
      </w:r>
      <w:r>
        <w:rPr>
          <w:rFonts w:ascii="Times New Roman" w:eastAsia="Times New Roman" w:hAnsi="Times New Roman" w:cs="Times New Roman"/>
          <w:b/>
          <w:bCs/>
          <w:sz w:val="27"/>
          <w:szCs w:val="27"/>
          <w:lang w:eastAsia="de-DE"/>
        </w:rPr>
        <w:t>-München</w:t>
      </w:r>
    </w:p>
    <w:p w14:paraId="5CACDED4"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Geschichte von Bayern und München</w:t>
      </w:r>
    </w:p>
    <w:p w14:paraId="6EED4574"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München, die Hauptstadt von Bayern, wurde 1158 gegründet und hat sich seitdem zu einer der bedeutendsten Städte Deutschlands entwickelt. Im Mittelalter war München eine wichtige Handelsstadt und entwickelte sich unter den Wittelsbachern, die ab 1180 regierten, zu einem kulturellen und politischen Zentrum. Die Stadt erlebte eine Blütezeit in der Renaissance und Barockzeit und spielte im 19. und 20. Jahrhundert eine bedeutende Rolle in der deutschen Geschichte. Heute ist München bekannt für seine Wirtschaft, Kultur und das weltberühmte Oktoberfest.</w:t>
      </w:r>
    </w:p>
    <w:p w14:paraId="1F8E5633"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Sehenswürdigkeiten in München</w:t>
      </w:r>
    </w:p>
    <w:p w14:paraId="328D9B19"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Marienplatz</w:t>
      </w:r>
      <w:r w:rsidRPr="000C01D5">
        <w:rPr>
          <w:rFonts w:ascii="Times New Roman" w:eastAsia="Times New Roman" w:hAnsi="Times New Roman" w:cs="Times New Roman"/>
          <w:sz w:val="24"/>
          <w:szCs w:val="24"/>
          <w:lang w:eastAsia="de-DE"/>
        </w:rPr>
        <w:t>: Der zentrale Platz Münchens mit dem Neuen Rathaus und dem Glockenspiel.</w:t>
      </w:r>
    </w:p>
    <w:p w14:paraId="7D83ED3D"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Englischer Garten</w:t>
      </w:r>
      <w:r w:rsidRPr="000C01D5">
        <w:rPr>
          <w:rFonts w:ascii="Times New Roman" w:eastAsia="Times New Roman" w:hAnsi="Times New Roman" w:cs="Times New Roman"/>
          <w:sz w:val="24"/>
          <w:szCs w:val="24"/>
          <w:lang w:eastAsia="de-DE"/>
        </w:rPr>
        <w:t>: Einer der größten Stadtparks der Welt mit weitläufigen Grünflächen, Biergärten und dem Chinesischen Turm.</w:t>
      </w:r>
    </w:p>
    <w:p w14:paraId="49313139"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Schloss Nymphenburg</w:t>
      </w:r>
      <w:r w:rsidRPr="000C01D5">
        <w:rPr>
          <w:rFonts w:ascii="Times New Roman" w:eastAsia="Times New Roman" w:hAnsi="Times New Roman" w:cs="Times New Roman"/>
          <w:sz w:val="24"/>
          <w:szCs w:val="24"/>
          <w:lang w:eastAsia="de-DE"/>
        </w:rPr>
        <w:t>: Ein barockes Schloss mit weitläufigen Gärten und beeindruckenden Innenräumen.</w:t>
      </w:r>
    </w:p>
    <w:p w14:paraId="7F3A3F7B"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Frauenkirche</w:t>
      </w:r>
      <w:r w:rsidRPr="000C01D5">
        <w:rPr>
          <w:rFonts w:ascii="Times New Roman" w:eastAsia="Times New Roman" w:hAnsi="Times New Roman" w:cs="Times New Roman"/>
          <w:sz w:val="24"/>
          <w:szCs w:val="24"/>
          <w:lang w:eastAsia="de-DE"/>
        </w:rPr>
        <w:t>: Die ikonische Kathedrale Münchens mit ihren markanten Zwillingstürmen.</w:t>
      </w:r>
    </w:p>
    <w:p w14:paraId="78A24179"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Viktualienmarkt</w:t>
      </w:r>
      <w:r w:rsidRPr="000C01D5">
        <w:rPr>
          <w:rFonts w:ascii="Times New Roman" w:eastAsia="Times New Roman" w:hAnsi="Times New Roman" w:cs="Times New Roman"/>
          <w:sz w:val="24"/>
          <w:szCs w:val="24"/>
          <w:lang w:eastAsia="de-DE"/>
        </w:rPr>
        <w:t>: Ein großer, täglicher Lebensmittelmarkt im Herzen der Stadt.</w:t>
      </w:r>
    </w:p>
    <w:p w14:paraId="03B6BF77"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Deutsches Museum</w:t>
      </w:r>
      <w:r w:rsidRPr="000C01D5">
        <w:rPr>
          <w:rFonts w:ascii="Times New Roman" w:eastAsia="Times New Roman" w:hAnsi="Times New Roman" w:cs="Times New Roman"/>
          <w:sz w:val="24"/>
          <w:szCs w:val="24"/>
          <w:lang w:eastAsia="de-DE"/>
        </w:rPr>
        <w:t>: Eines der größten Technik- und Wissenschaftsmuseen der Welt.</w:t>
      </w:r>
    </w:p>
    <w:p w14:paraId="14DBD921"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BMW Welt und BMW Museum</w:t>
      </w:r>
      <w:r w:rsidRPr="000C01D5">
        <w:rPr>
          <w:rFonts w:ascii="Times New Roman" w:eastAsia="Times New Roman" w:hAnsi="Times New Roman" w:cs="Times New Roman"/>
          <w:sz w:val="24"/>
          <w:szCs w:val="24"/>
          <w:lang w:eastAsia="de-DE"/>
        </w:rPr>
        <w:t>: Ein Erlebniszentrum und Museum rund um die Marke BMW und die Automobilgeschichte.</w:t>
      </w:r>
    </w:p>
    <w:p w14:paraId="5125707F"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Olympiapark</w:t>
      </w:r>
      <w:r w:rsidRPr="000C01D5">
        <w:rPr>
          <w:rFonts w:ascii="Times New Roman" w:eastAsia="Times New Roman" w:hAnsi="Times New Roman" w:cs="Times New Roman"/>
          <w:sz w:val="24"/>
          <w:szCs w:val="24"/>
          <w:lang w:eastAsia="de-DE"/>
        </w:rPr>
        <w:t>: Das Gelände der Olympischen Spiele 1972 mit dem Olympiaturm und dem Olympiastadion.</w:t>
      </w:r>
    </w:p>
    <w:p w14:paraId="2459AA1B"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Residenz München</w:t>
      </w:r>
      <w:r w:rsidRPr="000C01D5">
        <w:rPr>
          <w:rFonts w:ascii="Times New Roman" w:eastAsia="Times New Roman" w:hAnsi="Times New Roman" w:cs="Times New Roman"/>
          <w:sz w:val="24"/>
          <w:szCs w:val="24"/>
          <w:lang w:eastAsia="de-DE"/>
        </w:rPr>
        <w:t>: Der ehemalige königliche Palast der bayerischen Monarchen mit beeindruckenden Ausstellungsräumen.</w:t>
      </w:r>
    </w:p>
    <w:p w14:paraId="1EDF8BDA" w14:textId="77777777" w:rsidR="000C01D5" w:rsidRPr="000C01D5" w:rsidRDefault="000C01D5" w:rsidP="000C01D5">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Hofbräuhaus</w:t>
      </w:r>
      <w:r w:rsidRPr="000C01D5">
        <w:rPr>
          <w:rFonts w:ascii="Times New Roman" w:eastAsia="Times New Roman" w:hAnsi="Times New Roman" w:cs="Times New Roman"/>
          <w:sz w:val="24"/>
          <w:szCs w:val="24"/>
          <w:lang w:eastAsia="de-DE"/>
        </w:rPr>
        <w:t>: Das berühmte Bierhaus, das ein Symbol der bayerischen Bierkultur ist.</w:t>
      </w:r>
    </w:p>
    <w:p w14:paraId="0104ECF6"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München verbindet historische Sehenswürdigkeiten mit moderner Architektur und bietet Besuchern eine reiche kulturelle Erfahrung und lebendige Traditionen.</w:t>
      </w:r>
    </w:p>
    <w:p w14:paraId="48418CC0"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p>
    <w:p w14:paraId="3234FD16" w14:textId="61E960C3" w:rsidR="00DD21AF" w:rsidRDefault="00DD21AF"/>
    <w:p w14:paraId="51321179" w14:textId="08D539BC" w:rsidR="000C01D5" w:rsidRDefault="000C01D5"/>
    <w:p w14:paraId="77148E8D" w14:textId="6AADAC55" w:rsidR="000C01D5" w:rsidRDefault="000C01D5"/>
    <w:p w14:paraId="23B9357D" w14:textId="1345B283" w:rsidR="000C01D5" w:rsidRDefault="000C01D5"/>
    <w:p w14:paraId="73DE049C" w14:textId="2763B748" w:rsidR="000C01D5" w:rsidRDefault="000C01D5"/>
    <w:p w14:paraId="377AFA22" w14:textId="03DAADF1" w:rsidR="000C01D5" w:rsidRDefault="000C01D5"/>
    <w:p w14:paraId="774FA3E1" w14:textId="454EEAD2" w:rsidR="000C01D5" w:rsidRDefault="000C01D5"/>
    <w:p w14:paraId="7F934C55" w14:textId="50E4551C" w:rsidR="000C01D5" w:rsidRDefault="000C01D5"/>
    <w:p w14:paraId="62A1F34E" w14:textId="79FFD2E5" w:rsidR="000C01D5" w:rsidRDefault="000C01D5"/>
    <w:p w14:paraId="3DB58F32" w14:textId="49B4C528" w:rsidR="000C01D5" w:rsidRPr="000C01D5" w:rsidRDefault="000C01D5" w:rsidP="000C01D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C01D5">
        <w:rPr>
          <w:rFonts w:ascii="Times New Roman" w:eastAsia="Times New Roman" w:hAnsi="Times New Roman" w:cs="Times New Roman"/>
          <w:b/>
          <w:bCs/>
          <w:sz w:val="27"/>
          <w:szCs w:val="27"/>
          <w:lang w:eastAsia="de-DE"/>
        </w:rPr>
        <w:lastRenderedPageBreak/>
        <w:t>Berlin</w:t>
      </w:r>
      <w:r>
        <w:rPr>
          <w:rFonts w:ascii="Times New Roman" w:eastAsia="Times New Roman" w:hAnsi="Times New Roman" w:cs="Times New Roman"/>
          <w:b/>
          <w:bCs/>
          <w:sz w:val="27"/>
          <w:szCs w:val="27"/>
          <w:lang w:eastAsia="de-DE"/>
        </w:rPr>
        <w:t>-Berlin</w:t>
      </w:r>
    </w:p>
    <w:p w14:paraId="79433D37"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Geschichte von Berlin</w:t>
      </w:r>
    </w:p>
    <w:p w14:paraId="23904ED5"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Berlin, die Hauptstadt Deutschlands und eines der 16 Bundesländer, hat eine reiche und bewegte Geschichte. Die Stadt wurde im 13. Jahrhundert gegründet und entwickelte sich rasch zu einem bedeutenden Handelszentrum. Im 18. und 19. Jahrhundert erlebte Berlin unter preußischer Herrschaft eine Blütezeit. Während des Zweiten Weltkriegs stark zerstört, wurde Berlin nach dem Krieg geteilt. Der Bau der Berliner Mauer 1961 trennte die Stadt in Ost- und Westberlin. Die Wiedervereinigung Deutschlands 1990 führte zur endgültigen Zusammenführung Berlins und zur Wiederherstellung als Hauptstadt des vereinten Deutschlands.</w:t>
      </w:r>
    </w:p>
    <w:p w14:paraId="722D11ED"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Sehenswürdigkeiten in Berlin</w:t>
      </w:r>
    </w:p>
    <w:p w14:paraId="4615950D"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Brandenburger Tor</w:t>
      </w:r>
      <w:r w:rsidRPr="000C01D5">
        <w:rPr>
          <w:rFonts w:ascii="Times New Roman" w:eastAsia="Times New Roman" w:hAnsi="Times New Roman" w:cs="Times New Roman"/>
          <w:sz w:val="24"/>
          <w:szCs w:val="24"/>
          <w:lang w:eastAsia="de-DE"/>
        </w:rPr>
        <w:t>: Das Wahrzeichen Berlins und Symbol der deutschen Einheit.</w:t>
      </w:r>
    </w:p>
    <w:p w14:paraId="4503F98D"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Reichstagsgebäude</w:t>
      </w:r>
      <w:r w:rsidRPr="000C01D5">
        <w:rPr>
          <w:rFonts w:ascii="Times New Roman" w:eastAsia="Times New Roman" w:hAnsi="Times New Roman" w:cs="Times New Roman"/>
          <w:sz w:val="24"/>
          <w:szCs w:val="24"/>
          <w:lang w:eastAsia="de-DE"/>
        </w:rPr>
        <w:t>: Sitz des Deutschen Bundestages mit einer beeindruckenden Glaskuppel.</w:t>
      </w:r>
    </w:p>
    <w:p w14:paraId="44896A4B"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Berliner Mauer</w:t>
      </w:r>
      <w:r w:rsidRPr="000C01D5">
        <w:rPr>
          <w:rFonts w:ascii="Times New Roman" w:eastAsia="Times New Roman" w:hAnsi="Times New Roman" w:cs="Times New Roman"/>
          <w:sz w:val="24"/>
          <w:szCs w:val="24"/>
          <w:lang w:eastAsia="de-DE"/>
        </w:rPr>
        <w:t>: Überreste und Gedenkstätten der Mauer, die Berlin und Deutschland teilte.</w:t>
      </w:r>
    </w:p>
    <w:p w14:paraId="66BF9171"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Fernsehturm</w:t>
      </w:r>
      <w:r w:rsidRPr="000C01D5">
        <w:rPr>
          <w:rFonts w:ascii="Times New Roman" w:eastAsia="Times New Roman" w:hAnsi="Times New Roman" w:cs="Times New Roman"/>
          <w:sz w:val="24"/>
          <w:szCs w:val="24"/>
          <w:lang w:eastAsia="de-DE"/>
        </w:rPr>
        <w:t>: Mit 368 Metern der höchste Turm Deutschlands, bietet er eine spektakuläre Aussicht über die Stadt.</w:t>
      </w:r>
    </w:p>
    <w:p w14:paraId="5E3B7FDB"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Museumsinsel</w:t>
      </w:r>
      <w:r w:rsidRPr="000C01D5">
        <w:rPr>
          <w:rFonts w:ascii="Times New Roman" w:eastAsia="Times New Roman" w:hAnsi="Times New Roman" w:cs="Times New Roman"/>
          <w:sz w:val="24"/>
          <w:szCs w:val="24"/>
          <w:lang w:eastAsia="de-DE"/>
        </w:rPr>
        <w:t>: Ein UNESCO-Weltkulturerbe mit fünf bedeutenden Museen.</w:t>
      </w:r>
    </w:p>
    <w:p w14:paraId="2BA4CC4D"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Checkpoint Charlie</w:t>
      </w:r>
      <w:r w:rsidRPr="000C01D5">
        <w:rPr>
          <w:rFonts w:ascii="Times New Roman" w:eastAsia="Times New Roman" w:hAnsi="Times New Roman" w:cs="Times New Roman"/>
          <w:sz w:val="24"/>
          <w:szCs w:val="24"/>
          <w:lang w:eastAsia="de-DE"/>
        </w:rPr>
        <w:t>: Ein ehemaliger Grenzübergangspunkt während des Kalten Krieges.</w:t>
      </w:r>
    </w:p>
    <w:p w14:paraId="6C3E7458"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Alexanderplatz</w:t>
      </w:r>
      <w:r w:rsidRPr="000C01D5">
        <w:rPr>
          <w:rFonts w:ascii="Times New Roman" w:eastAsia="Times New Roman" w:hAnsi="Times New Roman" w:cs="Times New Roman"/>
          <w:sz w:val="24"/>
          <w:szCs w:val="24"/>
          <w:lang w:eastAsia="de-DE"/>
        </w:rPr>
        <w:t>: Ein zentraler Platz mit dem Weltzeituhr und dem Berliner Fernsehturm.</w:t>
      </w:r>
    </w:p>
    <w:p w14:paraId="33025406"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East Side Gallery</w:t>
      </w:r>
      <w:r w:rsidRPr="000C01D5">
        <w:rPr>
          <w:rFonts w:ascii="Times New Roman" w:eastAsia="Times New Roman" w:hAnsi="Times New Roman" w:cs="Times New Roman"/>
          <w:sz w:val="24"/>
          <w:szCs w:val="24"/>
          <w:lang w:eastAsia="de-DE"/>
        </w:rPr>
        <w:t>: Ein Open-Air-Galerie auf einem Teil der Berliner Mauer, bemalt von Künstlern aus aller Welt.</w:t>
      </w:r>
    </w:p>
    <w:p w14:paraId="7B5E2DFD"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Berliner Dom</w:t>
      </w:r>
      <w:r w:rsidRPr="000C01D5">
        <w:rPr>
          <w:rFonts w:ascii="Times New Roman" w:eastAsia="Times New Roman" w:hAnsi="Times New Roman" w:cs="Times New Roman"/>
          <w:sz w:val="24"/>
          <w:szCs w:val="24"/>
          <w:lang w:eastAsia="de-DE"/>
        </w:rPr>
        <w:t>: Die größte Kirche Berlins, bekannt für ihre prachtvolle Architektur.</w:t>
      </w:r>
    </w:p>
    <w:p w14:paraId="67172B82" w14:textId="77777777" w:rsidR="000C01D5" w:rsidRPr="000C01D5" w:rsidRDefault="000C01D5" w:rsidP="000C01D5">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Schloss Charlottenburg</w:t>
      </w:r>
      <w:r w:rsidRPr="000C01D5">
        <w:rPr>
          <w:rFonts w:ascii="Times New Roman" w:eastAsia="Times New Roman" w:hAnsi="Times New Roman" w:cs="Times New Roman"/>
          <w:sz w:val="24"/>
          <w:szCs w:val="24"/>
          <w:lang w:eastAsia="de-DE"/>
        </w:rPr>
        <w:t>: Ein barockes Schloss mit schönen Gärten und historischen Ausstellungen.</w:t>
      </w:r>
    </w:p>
    <w:p w14:paraId="7EED09F1"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Berlin ist eine Stadt, die Geschichte und Moderne nahtlos miteinander verbindet, und bietet eine Vielzahl von kulturellen und historischen Erlebnissen.</w:t>
      </w:r>
    </w:p>
    <w:p w14:paraId="664A9A0B" w14:textId="280B2DA5" w:rsidR="000C01D5" w:rsidRDefault="000C01D5"/>
    <w:p w14:paraId="4FE2DA33" w14:textId="4CD9A667" w:rsidR="000C01D5" w:rsidRDefault="000C01D5"/>
    <w:p w14:paraId="54D18905" w14:textId="05826939" w:rsidR="000C01D5" w:rsidRDefault="000C01D5"/>
    <w:p w14:paraId="770B7277" w14:textId="0D33395E" w:rsidR="000C01D5" w:rsidRDefault="000C01D5"/>
    <w:p w14:paraId="012C81A0" w14:textId="23758CA0" w:rsidR="000C01D5" w:rsidRDefault="000C01D5"/>
    <w:p w14:paraId="6FA0A420" w14:textId="00C54857" w:rsidR="000C01D5" w:rsidRDefault="000C01D5"/>
    <w:p w14:paraId="2B74F245" w14:textId="407F118A" w:rsidR="000C01D5" w:rsidRDefault="000C01D5"/>
    <w:p w14:paraId="65D0C39E" w14:textId="14ED7CE3" w:rsidR="000C01D5" w:rsidRDefault="000C01D5"/>
    <w:p w14:paraId="02D0D8D4" w14:textId="77777777" w:rsidR="000C01D5" w:rsidRDefault="000C01D5" w:rsidP="000C01D5">
      <w:pPr>
        <w:spacing w:before="100" w:beforeAutospacing="1" w:after="100" w:afterAutospacing="1" w:line="240" w:lineRule="auto"/>
        <w:outlineLvl w:val="2"/>
      </w:pPr>
    </w:p>
    <w:p w14:paraId="59A8EC20" w14:textId="225944F4" w:rsidR="000C01D5" w:rsidRPr="000C01D5" w:rsidRDefault="000C01D5" w:rsidP="000C01D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C01D5">
        <w:rPr>
          <w:rFonts w:ascii="Times New Roman" w:eastAsia="Times New Roman" w:hAnsi="Times New Roman" w:cs="Times New Roman"/>
          <w:b/>
          <w:bCs/>
          <w:sz w:val="27"/>
          <w:szCs w:val="27"/>
          <w:lang w:eastAsia="de-DE"/>
        </w:rPr>
        <w:lastRenderedPageBreak/>
        <w:t>Brandenburg</w:t>
      </w:r>
      <w:r>
        <w:rPr>
          <w:rFonts w:ascii="Times New Roman" w:eastAsia="Times New Roman" w:hAnsi="Times New Roman" w:cs="Times New Roman"/>
          <w:b/>
          <w:bCs/>
          <w:sz w:val="27"/>
          <w:szCs w:val="27"/>
          <w:lang w:eastAsia="de-DE"/>
        </w:rPr>
        <w:t>-Potsdam</w:t>
      </w:r>
    </w:p>
    <w:p w14:paraId="40777F49"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Geschichte von Brandenburg</w:t>
      </w:r>
    </w:p>
    <w:p w14:paraId="435AF06E"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Brandenburg, ein Bundesland im Nordosten Deutschlands, hat eine reiche Geschichte, die bis ins 10. Jahrhundert zurückreicht. Ursprünglich von slawischen Stämmen bewohnt, wurde es im 12. Jahrhundert von deutschen Rittern erobert. Im Mittelalter war Brandenburg ein bedeutendes Markgrafentum und spielte eine zentrale Rolle in der preußischen Geschichte. Im 19. Jahrhundert wurde es Teil des Deutschen Reiches und erlebte nach dem Zweiten Weltkrieg eine Phase der Teilung, bis es schließlich 1990 wiedervereint wurde.</w:t>
      </w:r>
    </w:p>
    <w:p w14:paraId="12C68ECB"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Sehenswürdigkeiten in Potsdam</w:t>
      </w:r>
    </w:p>
    <w:p w14:paraId="6660CBA0"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Schloss Sanssouci</w:t>
      </w:r>
      <w:r w:rsidRPr="000C01D5">
        <w:rPr>
          <w:rFonts w:ascii="Times New Roman" w:eastAsia="Times New Roman" w:hAnsi="Times New Roman" w:cs="Times New Roman"/>
          <w:sz w:val="24"/>
          <w:szCs w:val="24"/>
          <w:lang w:eastAsia="de-DE"/>
        </w:rPr>
        <w:t>: Das berühmteste Schloss Potsdams, ein Meisterwerk des Rokoko mit prächtigen Gärten.</w:t>
      </w:r>
    </w:p>
    <w:p w14:paraId="2A7096B6"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Neues Palais</w:t>
      </w:r>
      <w:r w:rsidRPr="000C01D5">
        <w:rPr>
          <w:rFonts w:ascii="Times New Roman" w:eastAsia="Times New Roman" w:hAnsi="Times New Roman" w:cs="Times New Roman"/>
          <w:sz w:val="24"/>
          <w:szCs w:val="24"/>
          <w:lang w:eastAsia="de-DE"/>
        </w:rPr>
        <w:t>: Ein beeindruckendes Barockschloss, das Friedrich der Große als Gästehaus nutzte.</w:t>
      </w:r>
    </w:p>
    <w:p w14:paraId="3C5298F0"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Potsdamer Platz</w:t>
      </w:r>
      <w:r w:rsidRPr="000C01D5">
        <w:rPr>
          <w:rFonts w:ascii="Times New Roman" w:eastAsia="Times New Roman" w:hAnsi="Times New Roman" w:cs="Times New Roman"/>
          <w:sz w:val="24"/>
          <w:szCs w:val="24"/>
          <w:lang w:eastAsia="de-DE"/>
        </w:rPr>
        <w:t>: Ein historischer Platz mit modernen Architekturen, der die Geschichte und Wiedervereinigung Berlins symbolisiert.</w:t>
      </w:r>
    </w:p>
    <w:p w14:paraId="47C1FA57"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Holländisches Viertel</w:t>
      </w:r>
      <w:r w:rsidRPr="000C01D5">
        <w:rPr>
          <w:rFonts w:ascii="Times New Roman" w:eastAsia="Times New Roman" w:hAnsi="Times New Roman" w:cs="Times New Roman"/>
          <w:sz w:val="24"/>
          <w:szCs w:val="24"/>
          <w:lang w:eastAsia="de-DE"/>
        </w:rPr>
        <w:t>: Ein malerisches Viertel mit holländischer Architektur aus dem 18. Jahrhundert.</w:t>
      </w:r>
    </w:p>
    <w:p w14:paraId="77ADBC8F"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Cecilienhof</w:t>
      </w:r>
      <w:r w:rsidRPr="000C01D5">
        <w:rPr>
          <w:rFonts w:ascii="Times New Roman" w:eastAsia="Times New Roman" w:hAnsi="Times New Roman" w:cs="Times New Roman"/>
          <w:sz w:val="24"/>
          <w:szCs w:val="24"/>
          <w:lang w:eastAsia="de-DE"/>
        </w:rPr>
        <w:t>: Schauplatz der Potsdamer Konferenz 1945, heute ein Museum und Hotel.</w:t>
      </w:r>
    </w:p>
    <w:p w14:paraId="5F27BBCC"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Alter Markt</w:t>
      </w:r>
      <w:r w:rsidRPr="000C01D5">
        <w:rPr>
          <w:rFonts w:ascii="Times New Roman" w:eastAsia="Times New Roman" w:hAnsi="Times New Roman" w:cs="Times New Roman"/>
          <w:sz w:val="24"/>
          <w:szCs w:val="24"/>
          <w:lang w:eastAsia="de-DE"/>
        </w:rPr>
        <w:t>: Das historische Zentrum Potsdams mit dem Alten Rathaus und der Nikolaikirche.</w:t>
      </w:r>
    </w:p>
    <w:p w14:paraId="125C7913"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Babelsberg Filmstudio</w:t>
      </w:r>
      <w:r w:rsidRPr="000C01D5">
        <w:rPr>
          <w:rFonts w:ascii="Times New Roman" w:eastAsia="Times New Roman" w:hAnsi="Times New Roman" w:cs="Times New Roman"/>
          <w:sz w:val="24"/>
          <w:szCs w:val="24"/>
          <w:lang w:eastAsia="de-DE"/>
        </w:rPr>
        <w:t>: Das älteste Großfilmstudio der Welt, wo berühmte Filme gedreht wurden.</w:t>
      </w:r>
    </w:p>
    <w:p w14:paraId="009D79F7"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Orangerieschloss</w:t>
      </w:r>
      <w:r w:rsidRPr="000C01D5">
        <w:rPr>
          <w:rFonts w:ascii="Times New Roman" w:eastAsia="Times New Roman" w:hAnsi="Times New Roman" w:cs="Times New Roman"/>
          <w:sz w:val="24"/>
          <w:szCs w:val="24"/>
          <w:lang w:eastAsia="de-DE"/>
        </w:rPr>
        <w:t>: Ein prächtiges Schloss mit italienisch inspiriertem Design und wunderschönen Gärten.</w:t>
      </w:r>
    </w:p>
    <w:p w14:paraId="345CA4B7"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Schloss Charlottenhof</w:t>
      </w:r>
      <w:r w:rsidRPr="000C01D5">
        <w:rPr>
          <w:rFonts w:ascii="Times New Roman" w:eastAsia="Times New Roman" w:hAnsi="Times New Roman" w:cs="Times New Roman"/>
          <w:sz w:val="24"/>
          <w:szCs w:val="24"/>
          <w:lang w:eastAsia="de-DE"/>
        </w:rPr>
        <w:t>: Ein kleineres, aber elegant gestaltetes Schloss im Park Sanssouci.</w:t>
      </w:r>
    </w:p>
    <w:p w14:paraId="6127CBDC" w14:textId="77777777" w:rsidR="000C01D5" w:rsidRPr="000C01D5" w:rsidRDefault="000C01D5" w:rsidP="000C01D5">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Pfaueninsel</w:t>
      </w:r>
      <w:r w:rsidRPr="000C01D5">
        <w:rPr>
          <w:rFonts w:ascii="Times New Roman" w:eastAsia="Times New Roman" w:hAnsi="Times New Roman" w:cs="Times New Roman"/>
          <w:sz w:val="24"/>
          <w:szCs w:val="24"/>
          <w:lang w:eastAsia="de-DE"/>
        </w:rPr>
        <w:t>: Eine idyllische Insel in der Havel mit einem romantischen Schloss und einem Tierpark.</w:t>
      </w:r>
    </w:p>
    <w:p w14:paraId="4EC491EC"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Potsdam, die Hauptstadt Brandenburgs, ist bekannt für ihre beeindruckenden Schlösser und Gärten, die zum UNESCO-Weltkulturerbe gehören, und bietet einen tiefen Einblick in die preußische und deutsche Geschichte.</w:t>
      </w:r>
    </w:p>
    <w:p w14:paraId="0ADA635A" w14:textId="211AEE52" w:rsidR="000C01D5" w:rsidRDefault="000C01D5"/>
    <w:p w14:paraId="21358733" w14:textId="1D907DFB" w:rsidR="000C01D5" w:rsidRDefault="000C01D5"/>
    <w:p w14:paraId="4B3DC07A" w14:textId="1B0DEE4D" w:rsidR="000C01D5" w:rsidRDefault="000C01D5"/>
    <w:p w14:paraId="007BBB9F" w14:textId="25D9665B" w:rsidR="000C01D5" w:rsidRDefault="000C01D5"/>
    <w:p w14:paraId="20386F41" w14:textId="3010C673" w:rsidR="000C01D5" w:rsidRDefault="000C01D5"/>
    <w:p w14:paraId="0E9A03F5" w14:textId="4596857D" w:rsidR="000C01D5" w:rsidRDefault="000C01D5"/>
    <w:p w14:paraId="3A8BE670" w14:textId="24142690" w:rsidR="000C01D5" w:rsidRDefault="000C01D5"/>
    <w:p w14:paraId="34182DEB" w14:textId="1EA64E6A" w:rsidR="000C01D5" w:rsidRDefault="000C01D5"/>
    <w:p w14:paraId="45CC7AF6" w14:textId="788B7F6B" w:rsidR="000C01D5" w:rsidRPr="000C01D5" w:rsidRDefault="000C01D5" w:rsidP="000C01D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C01D5">
        <w:rPr>
          <w:rFonts w:ascii="Times New Roman" w:eastAsia="Times New Roman" w:hAnsi="Times New Roman" w:cs="Times New Roman"/>
          <w:b/>
          <w:bCs/>
          <w:sz w:val="27"/>
          <w:szCs w:val="27"/>
          <w:lang w:eastAsia="de-DE"/>
        </w:rPr>
        <w:lastRenderedPageBreak/>
        <w:t>Bremen</w:t>
      </w:r>
      <w:r>
        <w:rPr>
          <w:rFonts w:ascii="Times New Roman" w:eastAsia="Times New Roman" w:hAnsi="Times New Roman" w:cs="Times New Roman"/>
          <w:b/>
          <w:bCs/>
          <w:sz w:val="27"/>
          <w:szCs w:val="27"/>
          <w:lang w:eastAsia="de-DE"/>
        </w:rPr>
        <w:t>-Bremen</w:t>
      </w:r>
    </w:p>
    <w:p w14:paraId="5095FBA5"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Geschichte von Bremen</w:t>
      </w:r>
    </w:p>
    <w:p w14:paraId="24E3BF56"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Bremen, ein Stadtstaat im Nordwesten Deutschlands, hat eine lange und bedeutende Geschichte. Gegründet im Jahr 787, entwickelte sich Bremen schnell zu einem wichtigen Handelszentrum. Im Mittelalter war es ein bedeutendes Mitglied der Hanse, eines Bündnisses von Handelsstädten in Nordeuropa. Bremen profitierte vom Handel und wurde eine wohlhabende Stadt. Nach dem Niedergang der Hanse behielt Bremen seinen Status als freie Reichsstadt und später als eigenständiges Bundesland. Im Zweiten Weltkrieg wurde die Stadt stark zerstört, jedoch wieder aufgebaut und entwickelte sich zu einem modernen Handels- und Industriestandort.</w:t>
      </w:r>
    </w:p>
    <w:p w14:paraId="50300A47" w14:textId="77777777" w:rsidR="000C01D5" w:rsidRPr="000C01D5" w:rsidRDefault="000C01D5" w:rsidP="000C01D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C01D5">
        <w:rPr>
          <w:rFonts w:ascii="Times New Roman" w:eastAsia="Times New Roman" w:hAnsi="Times New Roman" w:cs="Times New Roman"/>
          <w:b/>
          <w:bCs/>
          <w:sz w:val="24"/>
          <w:szCs w:val="24"/>
          <w:lang w:eastAsia="de-DE"/>
        </w:rPr>
        <w:t>Sehenswürdigkeiten in Bremen</w:t>
      </w:r>
    </w:p>
    <w:p w14:paraId="5E071CEF"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Bremer Stadtmusikanten</w:t>
      </w:r>
      <w:r w:rsidRPr="000C01D5">
        <w:rPr>
          <w:rFonts w:ascii="Times New Roman" w:eastAsia="Times New Roman" w:hAnsi="Times New Roman" w:cs="Times New Roman"/>
          <w:sz w:val="24"/>
          <w:szCs w:val="24"/>
          <w:lang w:eastAsia="de-DE"/>
        </w:rPr>
        <w:t>: Eine Statue, die das berühmte Märchen der Gebrüder Grimm darstellt.</w:t>
      </w:r>
    </w:p>
    <w:p w14:paraId="51EDE02E"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Rathaus Bremen</w:t>
      </w:r>
      <w:r w:rsidRPr="000C01D5">
        <w:rPr>
          <w:rFonts w:ascii="Times New Roman" w:eastAsia="Times New Roman" w:hAnsi="Times New Roman" w:cs="Times New Roman"/>
          <w:sz w:val="24"/>
          <w:szCs w:val="24"/>
          <w:lang w:eastAsia="de-DE"/>
        </w:rPr>
        <w:t>: Ein prächtiges Gebäude im gotischen Stil, das zum UNESCO-Weltkulturerbe gehört.</w:t>
      </w:r>
    </w:p>
    <w:p w14:paraId="2DBE1902"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Bremer Roland</w:t>
      </w:r>
      <w:r w:rsidRPr="000C01D5">
        <w:rPr>
          <w:rFonts w:ascii="Times New Roman" w:eastAsia="Times New Roman" w:hAnsi="Times New Roman" w:cs="Times New Roman"/>
          <w:sz w:val="24"/>
          <w:szCs w:val="24"/>
          <w:lang w:eastAsia="de-DE"/>
        </w:rPr>
        <w:t>: Eine Statue aus dem 15. Jahrhundert, die Freiheit und Marktrecht symbolisiert.</w:t>
      </w:r>
    </w:p>
    <w:p w14:paraId="70D22276"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Schnoorviertel</w:t>
      </w:r>
      <w:r w:rsidRPr="000C01D5">
        <w:rPr>
          <w:rFonts w:ascii="Times New Roman" w:eastAsia="Times New Roman" w:hAnsi="Times New Roman" w:cs="Times New Roman"/>
          <w:sz w:val="24"/>
          <w:szCs w:val="24"/>
          <w:lang w:eastAsia="de-DE"/>
        </w:rPr>
        <w:t>: Das älteste Viertel Bremens mit engen Gassen und historischen Häusern.</w:t>
      </w:r>
    </w:p>
    <w:p w14:paraId="488106AC"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Universum Bremen</w:t>
      </w:r>
      <w:r w:rsidRPr="000C01D5">
        <w:rPr>
          <w:rFonts w:ascii="Times New Roman" w:eastAsia="Times New Roman" w:hAnsi="Times New Roman" w:cs="Times New Roman"/>
          <w:sz w:val="24"/>
          <w:szCs w:val="24"/>
          <w:lang w:eastAsia="de-DE"/>
        </w:rPr>
        <w:t>: Ein interaktives Wissenschaftsmuseum für Besucher jeden Alters.</w:t>
      </w:r>
    </w:p>
    <w:p w14:paraId="18E9CD6D"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Übersee-Museum</w:t>
      </w:r>
      <w:r w:rsidRPr="000C01D5">
        <w:rPr>
          <w:rFonts w:ascii="Times New Roman" w:eastAsia="Times New Roman" w:hAnsi="Times New Roman" w:cs="Times New Roman"/>
          <w:sz w:val="24"/>
          <w:szCs w:val="24"/>
          <w:lang w:eastAsia="de-DE"/>
        </w:rPr>
        <w:t>: Ein Museum, das sich mit Naturkunde, Völkerkunde und Handel beschäftigt.</w:t>
      </w:r>
    </w:p>
    <w:p w14:paraId="5C7A9960"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Bremer Dom</w:t>
      </w:r>
      <w:r w:rsidRPr="000C01D5">
        <w:rPr>
          <w:rFonts w:ascii="Times New Roman" w:eastAsia="Times New Roman" w:hAnsi="Times New Roman" w:cs="Times New Roman"/>
          <w:sz w:val="24"/>
          <w:szCs w:val="24"/>
          <w:lang w:eastAsia="de-DE"/>
        </w:rPr>
        <w:t>: Eine beeindruckende Kathedrale mit romanischen und gotischen Elementen.</w:t>
      </w:r>
    </w:p>
    <w:p w14:paraId="665ADC5A"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Böttcherstraße</w:t>
      </w:r>
      <w:r w:rsidRPr="000C01D5">
        <w:rPr>
          <w:rFonts w:ascii="Times New Roman" w:eastAsia="Times New Roman" w:hAnsi="Times New Roman" w:cs="Times New Roman"/>
          <w:sz w:val="24"/>
          <w:szCs w:val="24"/>
          <w:lang w:eastAsia="de-DE"/>
        </w:rPr>
        <w:t>: Eine historische Straße mit einzigartiger Architektur und Kunsthandwerk.</w:t>
      </w:r>
    </w:p>
    <w:p w14:paraId="46C458CA"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Kunsthalle Bremen</w:t>
      </w:r>
      <w:r w:rsidRPr="000C01D5">
        <w:rPr>
          <w:rFonts w:ascii="Times New Roman" w:eastAsia="Times New Roman" w:hAnsi="Times New Roman" w:cs="Times New Roman"/>
          <w:sz w:val="24"/>
          <w:szCs w:val="24"/>
          <w:lang w:eastAsia="de-DE"/>
        </w:rPr>
        <w:t>: Ein Museum mit einer bedeutenden Sammlung europäischer Kunst.</w:t>
      </w:r>
    </w:p>
    <w:p w14:paraId="758F0D07" w14:textId="77777777" w:rsidR="000C01D5" w:rsidRPr="000C01D5" w:rsidRDefault="000C01D5" w:rsidP="000C01D5">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b/>
          <w:bCs/>
          <w:sz w:val="24"/>
          <w:szCs w:val="24"/>
          <w:lang w:eastAsia="de-DE"/>
        </w:rPr>
        <w:t>Weserpromenade Schlachte</w:t>
      </w:r>
      <w:r w:rsidRPr="000C01D5">
        <w:rPr>
          <w:rFonts w:ascii="Times New Roman" w:eastAsia="Times New Roman" w:hAnsi="Times New Roman" w:cs="Times New Roman"/>
          <w:sz w:val="24"/>
          <w:szCs w:val="24"/>
          <w:lang w:eastAsia="de-DE"/>
        </w:rPr>
        <w:t>: Ein beliebter Bereich entlang der Weser mit Restaurants, Bars und historischen Schiffen.</w:t>
      </w:r>
    </w:p>
    <w:p w14:paraId="0BF3C8F9" w14:textId="77777777" w:rsidR="000C01D5" w:rsidRPr="000C01D5" w:rsidRDefault="000C01D5" w:rsidP="000C01D5">
      <w:pPr>
        <w:spacing w:before="100" w:beforeAutospacing="1" w:after="100" w:afterAutospacing="1" w:line="240" w:lineRule="auto"/>
        <w:rPr>
          <w:rFonts w:ascii="Times New Roman" w:eastAsia="Times New Roman" w:hAnsi="Times New Roman" w:cs="Times New Roman"/>
          <w:sz w:val="24"/>
          <w:szCs w:val="24"/>
          <w:lang w:eastAsia="de-DE"/>
        </w:rPr>
      </w:pPr>
      <w:r w:rsidRPr="000C01D5">
        <w:rPr>
          <w:rFonts w:ascii="Times New Roman" w:eastAsia="Times New Roman" w:hAnsi="Times New Roman" w:cs="Times New Roman"/>
          <w:sz w:val="24"/>
          <w:szCs w:val="24"/>
          <w:lang w:eastAsia="de-DE"/>
        </w:rPr>
        <w:t>Bremen, bekannt für seine maritime Geschichte und kulturellen Schätze, bietet eine Vielzahl von Sehenswürdigkeiten, die das Erbe und die Moderne der Stadt widerspiegeln.</w:t>
      </w:r>
    </w:p>
    <w:p w14:paraId="6D1AFB44" w14:textId="79E80911" w:rsidR="000C01D5" w:rsidRDefault="000C01D5"/>
    <w:p w14:paraId="55B0CB28" w14:textId="7A6EB2A4" w:rsidR="000B3F3C" w:rsidRDefault="000B3F3C"/>
    <w:p w14:paraId="03C83A1D" w14:textId="336A19D1" w:rsidR="000B3F3C" w:rsidRDefault="000B3F3C"/>
    <w:p w14:paraId="086D3202" w14:textId="60242A5A" w:rsidR="000B3F3C" w:rsidRDefault="000B3F3C"/>
    <w:p w14:paraId="66799E4D" w14:textId="62BAE77B" w:rsidR="000B3F3C" w:rsidRDefault="000B3F3C"/>
    <w:p w14:paraId="374F4F06" w14:textId="78975DE3" w:rsidR="000B3F3C" w:rsidRDefault="000B3F3C"/>
    <w:p w14:paraId="61F9BCF5" w14:textId="44D2E7A2" w:rsidR="000B3F3C" w:rsidRDefault="000B3F3C"/>
    <w:p w14:paraId="6A0D0984" w14:textId="1132FABA" w:rsidR="000B3F3C" w:rsidRDefault="000B3F3C"/>
    <w:p w14:paraId="7FAEF912" w14:textId="606D035E" w:rsidR="000B3F3C" w:rsidRPr="000B3F3C" w:rsidRDefault="000B3F3C" w:rsidP="000B3F3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B3F3C">
        <w:rPr>
          <w:rFonts w:ascii="Times New Roman" w:eastAsia="Times New Roman" w:hAnsi="Times New Roman" w:cs="Times New Roman"/>
          <w:b/>
          <w:bCs/>
          <w:sz w:val="27"/>
          <w:szCs w:val="27"/>
          <w:lang w:eastAsia="de-DE"/>
        </w:rPr>
        <w:lastRenderedPageBreak/>
        <w:t>Hamburg</w:t>
      </w:r>
      <w:r>
        <w:rPr>
          <w:rFonts w:ascii="Times New Roman" w:eastAsia="Times New Roman" w:hAnsi="Times New Roman" w:cs="Times New Roman"/>
          <w:b/>
          <w:bCs/>
          <w:sz w:val="27"/>
          <w:szCs w:val="27"/>
          <w:lang w:eastAsia="de-DE"/>
        </w:rPr>
        <w:t>-Hamburg</w:t>
      </w:r>
    </w:p>
    <w:p w14:paraId="7696269D" w14:textId="77777777" w:rsidR="000B3F3C" w:rsidRPr="000B3F3C" w:rsidRDefault="000B3F3C" w:rsidP="000B3F3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3F3C">
        <w:rPr>
          <w:rFonts w:ascii="Times New Roman" w:eastAsia="Times New Roman" w:hAnsi="Times New Roman" w:cs="Times New Roman"/>
          <w:b/>
          <w:bCs/>
          <w:sz w:val="24"/>
          <w:szCs w:val="24"/>
          <w:lang w:eastAsia="de-DE"/>
        </w:rPr>
        <w:t>Geschichte von Hamburg</w:t>
      </w:r>
    </w:p>
    <w:p w14:paraId="795457A2" w14:textId="77777777" w:rsidR="000B3F3C" w:rsidRPr="000B3F3C" w:rsidRDefault="000B3F3C" w:rsidP="000B3F3C">
      <w:p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sz w:val="24"/>
          <w:szCs w:val="24"/>
          <w:lang w:eastAsia="de-DE"/>
        </w:rPr>
        <w:t>Hamburg, die zweitgrößte Stadt Deutschlands, hat eine lange und bedeutende Geschichte als Handelsstadt. Gegründet im 9. Jahrhundert, entwickelte sich Hamburg schnell zu einem wichtigen Handelszentrum an der Elbe. Im Mittelalter wurde es Mitglied der Hanse und spielte eine zentrale Rolle im nordeuropäischen Handel. Nach dem Großen Brand von 1842 und den Zerstörungen im Zweiten Weltkrieg wurde die Stadt wieder aufgebaut und entwickelte sich zu einem bedeutenden Wirtschafts- und Kulturzentrum. Heute ist Hamburg für seinen Hafen, seine kulturellen Einrichtungen und seine lebendige Musikszene bekannt.</w:t>
      </w:r>
    </w:p>
    <w:p w14:paraId="33B2D2C5" w14:textId="77777777" w:rsidR="000B3F3C" w:rsidRPr="000B3F3C" w:rsidRDefault="000B3F3C" w:rsidP="000B3F3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0B3F3C">
        <w:rPr>
          <w:rFonts w:ascii="Times New Roman" w:eastAsia="Times New Roman" w:hAnsi="Times New Roman" w:cs="Times New Roman"/>
          <w:b/>
          <w:bCs/>
          <w:sz w:val="24"/>
          <w:szCs w:val="24"/>
          <w:lang w:eastAsia="de-DE"/>
        </w:rPr>
        <w:t>Sehenswürdigkeiten in Hamburg</w:t>
      </w:r>
    </w:p>
    <w:p w14:paraId="6E4C9F36"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Hafen und Landungsbrücken</w:t>
      </w:r>
      <w:r w:rsidRPr="000B3F3C">
        <w:rPr>
          <w:rFonts w:ascii="Times New Roman" w:eastAsia="Times New Roman" w:hAnsi="Times New Roman" w:cs="Times New Roman"/>
          <w:sz w:val="24"/>
          <w:szCs w:val="24"/>
          <w:lang w:eastAsia="de-DE"/>
        </w:rPr>
        <w:t>: Das Herzstück der Stadt und einer der größten Häfen Europas.</w:t>
      </w:r>
    </w:p>
    <w:p w14:paraId="0C84DE0B"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Elbphilharmonie</w:t>
      </w:r>
      <w:r w:rsidRPr="000B3F3C">
        <w:rPr>
          <w:rFonts w:ascii="Times New Roman" w:eastAsia="Times New Roman" w:hAnsi="Times New Roman" w:cs="Times New Roman"/>
          <w:sz w:val="24"/>
          <w:szCs w:val="24"/>
          <w:lang w:eastAsia="de-DE"/>
        </w:rPr>
        <w:t>: Ein beeindruckendes Konzerthaus mit moderner Architektur und exzellenter Akustik.</w:t>
      </w:r>
    </w:p>
    <w:p w14:paraId="6047168C"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Speicherstadt</w:t>
      </w:r>
      <w:r w:rsidRPr="000B3F3C">
        <w:rPr>
          <w:rFonts w:ascii="Times New Roman" w:eastAsia="Times New Roman" w:hAnsi="Times New Roman" w:cs="Times New Roman"/>
          <w:sz w:val="24"/>
          <w:szCs w:val="24"/>
          <w:lang w:eastAsia="de-DE"/>
        </w:rPr>
        <w:t>: Ein historischer Lagerhauskomplex und UNESCO-Weltkulturerbe.</w:t>
      </w:r>
    </w:p>
    <w:p w14:paraId="2238EECC"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Miniatur Wunderland</w:t>
      </w:r>
      <w:r w:rsidRPr="000B3F3C">
        <w:rPr>
          <w:rFonts w:ascii="Times New Roman" w:eastAsia="Times New Roman" w:hAnsi="Times New Roman" w:cs="Times New Roman"/>
          <w:sz w:val="24"/>
          <w:szCs w:val="24"/>
          <w:lang w:eastAsia="de-DE"/>
        </w:rPr>
        <w:t>: Die größte Modelleisenbahn der Welt, ein faszinierendes Erlebnis für Besucher jeden Alters.</w:t>
      </w:r>
    </w:p>
    <w:p w14:paraId="7D2DDE33"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Reeperbahn</w:t>
      </w:r>
      <w:r w:rsidRPr="000B3F3C">
        <w:rPr>
          <w:rFonts w:ascii="Times New Roman" w:eastAsia="Times New Roman" w:hAnsi="Times New Roman" w:cs="Times New Roman"/>
          <w:sz w:val="24"/>
          <w:szCs w:val="24"/>
          <w:lang w:eastAsia="de-DE"/>
        </w:rPr>
        <w:t>: Hamburgs berühmte Vergnügungsmeile mit vielen Bars, Clubs und Theatern.</w:t>
      </w:r>
    </w:p>
    <w:p w14:paraId="63B23F6A"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Planten un Blomen</w:t>
      </w:r>
      <w:r w:rsidRPr="000B3F3C">
        <w:rPr>
          <w:rFonts w:ascii="Times New Roman" w:eastAsia="Times New Roman" w:hAnsi="Times New Roman" w:cs="Times New Roman"/>
          <w:sz w:val="24"/>
          <w:szCs w:val="24"/>
          <w:lang w:eastAsia="de-DE"/>
        </w:rPr>
        <w:t>: Ein großer Stadtpark mit wunderschönen Gärten und Wasserlichtspielen.</w:t>
      </w:r>
    </w:p>
    <w:p w14:paraId="4837AD22"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St. Michaelis Kirche (Michel)</w:t>
      </w:r>
      <w:r w:rsidRPr="000B3F3C">
        <w:rPr>
          <w:rFonts w:ascii="Times New Roman" w:eastAsia="Times New Roman" w:hAnsi="Times New Roman" w:cs="Times New Roman"/>
          <w:sz w:val="24"/>
          <w:szCs w:val="24"/>
          <w:lang w:eastAsia="de-DE"/>
        </w:rPr>
        <w:t>: Eine barocke Hauptkirche und eines der Wahrzeichen der Stadt.</w:t>
      </w:r>
    </w:p>
    <w:p w14:paraId="1AF9D336"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Hamburger Kunsthalle</w:t>
      </w:r>
      <w:r w:rsidRPr="000B3F3C">
        <w:rPr>
          <w:rFonts w:ascii="Times New Roman" w:eastAsia="Times New Roman" w:hAnsi="Times New Roman" w:cs="Times New Roman"/>
          <w:sz w:val="24"/>
          <w:szCs w:val="24"/>
          <w:lang w:eastAsia="de-DE"/>
        </w:rPr>
        <w:t>: Ein Museum mit einer bedeutenden Sammlung europäischer Kunst.</w:t>
      </w:r>
    </w:p>
    <w:p w14:paraId="7D287AA2"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Alster und Alsterarkaden</w:t>
      </w:r>
      <w:r w:rsidRPr="000B3F3C">
        <w:rPr>
          <w:rFonts w:ascii="Times New Roman" w:eastAsia="Times New Roman" w:hAnsi="Times New Roman" w:cs="Times New Roman"/>
          <w:sz w:val="24"/>
          <w:szCs w:val="24"/>
          <w:lang w:eastAsia="de-DE"/>
        </w:rPr>
        <w:t>: Ein schönes Binnengewässer mit Möglichkeiten zum Bootfahren und Spazierengehen.</w:t>
      </w:r>
    </w:p>
    <w:p w14:paraId="14F585A7" w14:textId="77777777" w:rsidR="000B3F3C" w:rsidRPr="000B3F3C" w:rsidRDefault="000B3F3C" w:rsidP="000B3F3C">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b/>
          <w:bCs/>
          <w:sz w:val="24"/>
          <w:szCs w:val="24"/>
          <w:lang w:eastAsia="de-DE"/>
        </w:rPr>
        <w:t>Fischmarkt</w:t>
      </w:r>
      <w:r w:rsidRPr="000B3F3C">
        <w:rPr>
          <w:rFonts w:ascii="Times New Roman" w:eastAsia="Times New Roman" w:hAnsi="Times New Roman" w:cs="Times New Roman"/>
          <w:sz w:val="24"/>
          <w:szCs w:val="24"/>
          <w:lang w:eastAsia="de-DE"/>
        </w:rPr>
        <w:t>: Ein traditioneller Markt, der jeden Sonntagmorgen stattfindet und frische Meeresfrüchte sowie allerlei andere Waren anbietet.</w:t>
      </w:r>
    </w:p>
    <w:p w14:paraId="2A150141" w14:textId="77777777" w:rsidR="000B3F3C" w:rsidRPr="000B3F3C" w:rsidRDefault="000B3F3C" w:rsidP="000B3F3C">
      <w:pPr>
        <w:spacing w:before="100" w:beforeAutospacing="1" w:after="100" w:afterAutospacing="1" w:line="240" w:lineRule="auto"/>
        <w:rPr>
          <w:rFonts w:ascii="Times New Roman" w:eastAsia="Times New Roman" w:hAnsi="Times New Roman" w:cs="Times New Roman"/>
          <w:sz w:val="24"/>
          <w:szCs w:val="24"/>
          <w:lang w:eastAsia="de-DE"/>
        </w:rPr>
      </w:pPr>
      <w:r w:rsidRPr="000B3F3C">
        <w:rPr>
          <w:rFonts w:ascii="Times New Roman" w:eastAsia="Times New Roman" w:hAnsi="Times New Roman" w:cs="Times New Roman"/>
          <w:sz w:val="24"/>
          <w:szCs w:val="24"/>
          <w:lang w:eastAsia="de-DE"/>
        </w:rPr>
        <w:t>Hamburg, mit seiner reichen Geschichte und vielfältigen Kultur, bietet zahlreiche Sehenswürdigkeiten und Erlebnisse, die die Dynamik und den Charme der Stadt widerspiegeln.</w:t>
      </w:r>
    </w:p>
    <w:p w14:paraId="6BC96904" w14:textId="53590B8C" w:rsidR="000B3F3C" w:rsidRDefault="000B3F3C"/>
    <w:p w14:paraId="1A1CD340" w14:textId="5EE10C79" w:rsidR="005B4897" w:rsidRDefault="005B4897"/>
    <w:p w14:paraId="7AA87012" w14:textId="2AE054E2" w:rsidR="005B4897" w:rsidRDefault="005B4897"/>
    <w:p w14:paraId="7B251CC4" w14:textId="59CD9405" w:rsidR="005B4897" w:rsidRDefault="005B4897"/>
    <w:p w14:paraId="3EB477BB" w14:textId="2C621AB3" w:rsidR="005B4897" w:rsidRDefault="005B4897"/>
    <w:p w14:paraId="4AA70FBB" w14:textId="06135673" w:rsidR="005B4897" w:rsidRDefault="005B4897"/>
    <w:p w14:paraId="2EE82144" w14:textId="1A50FCFB" w:rsidR="005B4897" w:rsidRDefault="005B4897"/>
    <w:p w14:paraId="3005E367" w14:textId="6CF1C56D" w:rsidR="005B4897" w:rsidRDefault="005B4897"/>
    <w:p w14:paraId="2322C9FB" w14:textId="7D886F32" w:rsidR="005B4897" w:rsidRPr="005B4897" w:rsidRDefault="005B4897" w:rsidP="005B489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B4897">
        <w:rPr>
          <w:rFonts w:ascii="Times New Roman" w:eastAsia="Times New Roman" w:hAnsi="Times New Roman" w:cs="Times New Roman"/>
          <w:b/>
          <w:bCs/>
          <w:sz w:val="27"/>
          <w:szCs w:val="27"/>
          <w:lang w:eastAsia="de-DE"/>
        </w:rPr>
        <w:lastRenderedPageBreak/>
        <w:t>Hessen</w:t>
      </w:r>
      <w:r>
        <w:rPr>
          <w:rFonts w:ascii="Times New Roman" w:eastAsia="Times New Roman" w:hAnsi="Times New Roman" w:cs="Times New Roman"/>
          <w:b/>
          <w:bCs/>
          <w:sz w:val="27"/>
          <w:szCs w:val="27"/>
          <w:lang w:eastAsia="de-DE"/>
        </w:rPr>
        <w:t>-Wiesbaden</w:t>
      </w:r>
    </w:p>
    <w:p w14:paraId="08AB56A3"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Geschichte von Hessen</w:t>
      </w:r>
    </w:p>
    <w:p w14:paraId="30276463"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Hessen, im Herzen Deutschlands gelegen, hat eine reiche und vielfältige Geschichte. Es war im Mittelalter ein wichtiges Zentrum des Heiligen Römischen Reiches und entwickelte sich im Laufe der Jahrhunderte zu einem bedeutenden Kultur- und Wirtschaftsstandort. Geprägt von der Residenzstadt Kassel und der Landgrafschaft Hessen, spielte es eine zentrale Rolle in der deutschen Geschichte. Nach den Zerstörungen des Zweiten Weltkriegs wurde Hessen wieder aufgebaut und entwickelte sich zu einem modernen und dynamischen Bundesland.</w:t>
      </w:r>
    </w:p>
    <w:p w14:paraId="7242F424"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Wiesbaden: Geschichte und Sehenswürdigkeiten</w:t>
      </w:r>
    </w:p>
    <w:p w14:paraId="0D9D028A"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Wiesbaden, die Landeshauptstadt Hessens, ist bekannt für ihre Thermalquellen und ihre beeindruckende Architektur. Die Stadt hat eine lange Geschichte als Kurort und war bereits zur Römerzeit für ihre heißen Quellen berühmt. Im 19. Jahrhundert erlebte Wiesbaden eine Blütezeit als beliebter Kurort der europäischen Aristokratie. Heute ist die Stadt für ihre eleganten Bauten und ihre lebendige Kulturszene bekannt.</w:t>
      </w:r>
    </w:p>
    <w:p w14:paraId="5B772C8A"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Sehenswürdigkeiten in Wiesbaden</w:t>
      </w:r>
    </w:p>
    <w:p w14:paraId="05F4A41F"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Kurhaus Wiesbaden</w:t>
      </w:r>
      <w:r w:rsidRPr="005B4897">
        <w:rPr>
          <w:rFonts w:ascii="Times New Roman" w:eastAsia="Times New Roman" w:hAnsi="Times New Roman" w:cs="Times New Roman"/>
          <w:sz w:val="24"/>
          <w:szCs w:val="24"/>
          <w:lang w:eastAsia="de-DE"/>
        </w:rPr>
        <w:t>: Ein prachtvolles Gebäude aus dem frühen 20. Jahrhundert, das heute als Veranstaltungsort dient.</w:t>
      </w:r>
    </w:p>
    <w:p w14:paraId="1548E1A7"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Wilhelmstraße</w:t>
      </w:r>
      <w:r w:rsidRPr="005B4897">
        <w:rPr>
          <w:rFonts w:ascii="Times New Roman" w:eastAsia="Times New Roman" w:hAnsi="Times New Roman" w:cs="Times New Roman"/>
          <w:sz w:val="24"/>
          <w:szCs w:val="24"/>
          <w:lang w:eastAsia="de-DE"/>
        </w:rPr>
        <w:t>: Eine elegante Allee mit vielen Geschäften, Cafés und historischen Gebäuden.</w:t>
      </w:r>
    </w:p>
    <w:p w14:paraId="28057379"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Nerobergbahn</w:t>
      </w:r>
      <w:r w:rsidRPr="005B4897">
        <w:rPr>
          <w:rFonts w:ascii="Times New Roman" w:eastAsia="Times New Roman" w:hAnsi="Times New Roman" w:cs="Times New Roman"/>
          <w:sz w:val="24"/>
          <w:szCs w:val="24"/>
          <w:lang w:eastAsia="de-DE"/>
        </w:rPr>
        <w:t>: Eine historische Standseilbahn, die auf den Neroberg führt, von dem aus man eine wunderschöne Aussicht über die Stadt hat.</w:t>
      </w:r>
    </w:p>
    <w:p w14:paraId="742BBE73"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Russische Kirche</w:t>
      </w:r>
      <w:r w:rsidRPr="005B4897">
        <w:rPr>
          <w:rFonts w:ascii="Times New Roman" w:eastAsia="Times New Roman" w:hAnsi="Times New Roman" w:cs="Times New Roman"/>
          <w:sz w:val="24"/>
          <w:szCs w:val="24"/>
          <w:lang w:eastAsia="de-DE"/>
        </w:rPr>
        <w:t>: Eine beeindruckende Kirche mit goldenen Kuppeln auf dem Neroberg.</w:t>
      </w:r>
    </w:p>
    <w:p w14:paraId="4D362548"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Staatstheater Wiesbaden</w:t>
      </w:r>
      <w:r w:rsidRPr="005B4897">
        <w:rPr>
          <w:rFonts w:ascii="Times New Roman" w:eastAsia="Times New Roman" w:hAnsi="Times New Roman" w:cs="Times New Roman"/>
          <w:sz w:val="24"/>
          <w:szCs w:val="24"/>
          <w:lang w:eastAsia="de-DE"/>
        </w:rPr>
        <w:t>: Ein bedeutendes Theater mit einem vielfältigen Programm.</w:t>
      </w:r>
    </w:p>
    <w:p w14:paraId="31411D63"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Schloss Biebrich</w:t>
      </w:r>
      <w:r w:rsidRPr="005B4897">
        <w:rPr>
          <w:rFonts w:ascii="Times New Roman" w:eastAsia="Times New Roman" w:hAnsi="Times New Roman" w:cs="Times New Roman"/>
          <w:sz w:val="24"/>
          <w:szCs w:val="24"/>
          <w:lang w:eastAsia="de-DE"/>
        </w:rPr>
        <w:t>: Ein barockes Schloss am Rhein, das heute für Veranstaltungen genutzt wird.</w:t>
      </w:r>
    </w:p>
    <w:p w14:paraId="2A113DD3"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Kurpark</w:t>
      </w:r>
      <w:r w:rsidRPr="005B4897">
        <w:rPr>
          <w:rFonts w:ascii="Times New Roman" w:eastAsia="Times New Roman" w:hAnsi="Times New Roman" w:cs="Times New Roman"/>
          <w:sz w:val="24"/>
          <w:szCs w:val="24"/>
          <w:lang w:eastAsia="de-DE"/>
        </w:rPr>
        <w:t>: Ein großer und schöner Park, ideal für Spaziergänge und Entspannung.</w:t>
      </w:r>
    </w:p>
    <w:p w14:paraId="727D9FD7"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Heidenmauer und Römertor</w:t>
      </w:r>
      <w:r w:rsidRPr="005B4897">
        <w:rPr>
          <w:rFonts w:ascii="Times New Roman" w:eastAsia="Times New Roman" w:hAnsi="Times New Roman" w:cs="Times New Roman"/>
          <w:sz w:val="24"/>
          <w:szCs w:val="24"/>
          <w:lang w:eastAsia="de-DE"/>
        </w:rPr>
        <w:t>: Reste der römischen Stadtmauer und ein Tor aus der Römerzeit.</w:t>
      </w:r>
    </w:p>
    <w:p w14:paraId="5869F34A"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Museum Wiesbaden</w:t>
      </w:r>
      <w:r w:rsidRPr="005B4897">
        <w:rPr>
          <w:rFonts w:ascii="Times New Roman" w:eastAsia="Times New Roman" w:hAnsi="Times New Roman" w:cs="Times New Roman"/>
          <w:sz w:val="24"/>
          <w:szCs w:val="24"/>
          <w:lang w:eastAsia="de-DE"/>
        </w:rPr>
        <w:t>: Ein Museum mit einer bedeutenden Sammlung von Kunst und Naturhistorie.</w:t>
      </w:r>
    </w:p>
    <w:p w14:paraId="73A74535" w14:textId="77777777" w:rsidR="005B4897" w:rsidRPr="005B4897" w:rsidRDefault="005B4897" w:rsidP="005B4897">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Kochbrunnen</w:t>
      </w:r>
      <w:r w:rsidRPr="005B4897">
        <w:rPr>
          <w:rFonts w:ascii="Times New Roman" w:eastAsia="Times New Roman" w:hAnsi="Times New Roman" w:cs="Times New Roman"/>
          <w:sz w:val="24"/>
          <w:szCs w:val="24"/>
          <w:lang w:eastAsia="de-DE"/>
        </w:rPr>
        <w:t>: Ein historischer Brunnen, der heißes Thermalwasser liefert.</w:t>
      </w:r>
    </w:p>
    <w:p w14:paraId="7316EE99"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Wiesbaden, mit seiner reichen Geschichte und kulturellen Vielfalt, bietet zahlreiche Sehenswürdigkeiten und Erlebnisse, die den besonderen Charme der Stadt widerspiegeln.</w:t>
      </w:r>
    </w:p>
    <w:p w14:paraId="47140AC0" w14:textId="761EDF60" w:rsidR="005B4897" w:rsidRDefault="005B4897"/>
    <w:p w14:paraId="196C5CCA" w14:textId="6D306F0C" w:rsidR="005B4897" w:rsidRDefault="005B4897"/>
    <w:p w14:paraId="76210C01" w14:textId="6CD66AE3" w:rsidR="005B4897" w:rsidRDefault="005B4897"/>
    <w:p w14:paraId="78CF6F49" w14:textId="48ED4838" w:rsidR="005B4897" w:rsidRDefault="005B4897"/>
    <w:p w14:paraId="51F85A32" w14:textId="3FA8FF70" w:rsidR="005B4897" w:rsidRDefault="005B4897"/>
    <w:p w14:paraId="515C4C45" w14:textId="5CE6D213" w:rsidR="005B4897" w:rsidRDefault="005B4897"/>
    <w:p w14:paraId="028AEEC2" w14:textId="58886E63" w:rsidR="005B4897" w:rsidRPr="005B4897" w:rsidRDefault="005B4897" w:rsidP="005B489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B4897">
        <w:rPr>
          <w:rFonts w:ascii="Times New Roman" w:eastAsia="Times New Roman" w:hAnsi="Times New Roman" w:cs="Times New Roman"/>
          <w:b/>
          <w:bCs/>
          <w:sz w:val="27"/>
          <w:szCs w:val="27"/>
          <w:lang w:eastAsia="de-DE"/>
        </w:rPr>
        <w:t>Mecklenburg-Vorpommern</w:t>
      </w:r>
      <w:r>
        <w:rPr>
          <w:rFonts w:ascii="Times New Roman" w:eastAsia="Times New Roman" w:hAnsi="Times New Roman" w:cs="Times New Roman"/>
          <w:b/>
          <w:bCs/>
          <w:sz w:val="27"/>
          <w:szCs w:val="27"/>
          <w:lang w:eastAsia="de-DE"/>
        </w:rPr>
        <w:t>-Schwerin</w:t>
      </w:r>
    </w:p>
    <w:p w14:paraId="26F63B5B"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Geschichte von Mecklenburg-Vorpommern</w:t>
      </w:r>
    </w:p>
    <w:p w14:paraId="4F4FE958"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Mecklenburg-Vorpommern, im Nordosten Deutschlands gelegen, ist bekannt für seine beeindruckende Küstenlinie und seine Vielzahl an Seen. Das Gebiet war ursprünglich von slawischen Stämmen bewohnt, bevor es im Mittelalter durch deutsche Kolonisation und Christianisierung geprägt wurde. Im 17. und 18. Jahrhundert spielte das Herzogtum Mecklenburg eine wichtige Rolle in den europäischen Kriegen. Nach den Zerstörungen des Zweiten Weltkriegs und der anschließenden Teilung Deutschlands gehörte Mecklenburg-Vorpommern zur DDR. Seit der Wiedervereinigung 1990 entwickelt sich das Bundesland zu einem beliebten Reiseziel und wichtigen Kulturstandort.</w:t>
      </w:r>
    </w:p>
    <w:p w14:paraId="47B7BE9E"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Schwerin: Geschichte und Sehenswürdigkeiten</w:t>
      </w:r>
    </w:p>
    <w:p w14:paraId="6F189195"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Schwerin, die Landeshauptstadt von Mecklenburg-Vorpommern, ist die älteste Stadt des Bundeslandes und bekannt für ihre malerische Lage zwischen mehreren Seen. Die Stadt hat eine lange Geschichte, die bis ins 11. Jahrhundert zurückreicht, und wurde im Laufe der Jahrhunderte zu einem bedeutenden kulturellen und politischen Zentrum der Region.</w:t>
      </w:r>
    </w:p>
    <w:p w14:paraId="1C95E755"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Sehenswürdigkeiten in Schwerin</w:t>
      </w:r>
    </w:p>
    <w:p w14:paraId="3DD8786D"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Schweriner Schloss</w:t>
      </w:r>
      <w:r w:rsidRPr="005B4897">
        <w:rPr>
          <w:rFonts w:ascii="Times New Roman" w:eastAsia="Times New Roman" w:hAnsi="Times New Roman" w:cs="Times New Roman"/>
          <w:sz w:val="24"/>
          <w:szCs w:val="24"/>
          <w:lang w:eastAsia="de-DE"/>
        </w:rPr>
        <w:t>: Ein prachtvolles Schloss auf einer Insel im Schweriner See, das heute den Landtag beherbergt und ein beliebtes Touristenziel ist.</w:t>
      </w:r>
    </w:p>
    <w:p w14:paraId="3490D18E"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Schweriner Dom</w:t>
      </w:r>
      <w:r w:rsidRPr="005B4897">
        <w:rPr>
          <w:rFonts w:ascii="Times New Roman" w:eastAsia="Times New Roman" w:hAnsi="Times New Roman" w:cs="Times New Roman"/>
          <w:sz w:val="24"/>
          <w:szCs w:val="24"/>
          <w:lang w:eastAsia="de-DE"/>
        </w:rPr>
        <w:t>: Eine gotische Kathedrale aus dem 13. Jahrhundert mit einem beeindruckenden Turm und wunderschönen Glasfenstern.</w:t>
      </w:r>
    </w:p>
    <w:p w14:paraId="32C3F3E7"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Staatliches Museum Schwerin</w:t>
      </w:r>
      <w:r w:rsidRPr="005B4897">
        <w:rPr>
          <w:rFonts w:ascii="Times New Roman" w:eastAsia="Times New Roman" w:hAnsi="Times New Roman" w:cs="Times New Roman"/>
          <w:sz w:val="24"/>
          <w:szCs w:val="24"/>
          <w:lang w:eastAsia="de-DE"/>
        </w:rPr>
        <w:t>: Ein Museum mit bedeutenden Kunstsammlungen, darunter Werke von Marcel Duchamp und Caspar David Friedrich.</w:t>
      </w:r>
    </w:p>
    <w:p w14:paraId="2270AB0E"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Schlossgarten Schwerin</w:t>
      </w:r>
      <w:r w:rsidRPr="005B4897">
        <w:rPr>
          <w:rFonts w:ascii="Times New Roman" w:eastAsia="Times New Roman" w:hAnsi="Times New Roman" w:cs="Times New Roman"/>
          <w:sz w:val="24"/>
          <w:szCs w:val="24"/>
          <w:lang w:eastAsia="de-DE"/>
        </w:rPr>
        <w:t>: Ein wunderschöner Park, der das Schweriner Schloss umgibt und zu Spaziergängen einlädt.</w:t>
      </w:r>
    </w:p>
    <w:p w14:paraId="575EEC29"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Pfaffenteich</w:t>
      </w:r>
      <w:r w:rsidRPr="005B4897">
        <w:rPr>
          <w:rFonts w:ascii="Times New Roman" w:eastAsia="Times New Roman" w:hAnsi="Times New Roman" w:cs="Times New Roman"/>
          <w:sz w:val="24"/>
          <w:szCs w:val="24"/>
          <w:lang w:eastAsia="de-DE"/>
        </w:rPr>
        <w:t>: Ein großer Teich im Stadtzentrum, der von historischen Gebäuden umgeben ist und sich gut für einen Spaziergang eignet.</w:t>
      </w:r>
    </w:p>
    <w:p w14:paraId="6F96C3F2"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Mecklenburgisches Staatstheater</w:t>
      </w:r>
      <w:r w:rsidRPr="005B4897">
        <w:rPr>
          <w:rFonts w:ascii="Times New Roman" w:eastAsia="Times New Roman" w:hAnsi="Times New Roman" w:cs="Times New Roman"/>
          <w:sz w:val="24"/>
          <w:szCs w:val="24"/>
          <w:lang w:eastAsia="de-DE"/>
        </w:rPr>
        <w:t>: Ein bedeutendes Theater mit einem vielfältigen Programm aus Oper, Theater und Ballett.</w:t>
      </w:r>
    </w:p>
    <w:p w14:paraId="05E82011"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Technisches Landesmuseum</w:t>
      </w:r>
      <w:r w:rsidRPr="005B4897">
        <w:rPr>
          <w:rFonts w:ascii="Times New Roman" w:eastAsia="Times New Roman" w:hAnsi="Times New Roman" w:cs="Times New Roman"/>
          <w:sz w:val="24"/>
          <w:szCs w:val="24"/>
          <w:lang w:eastAsia="de-DE"/>
        </w:rPr>
        <w:t>: Ein Museum, das die industrielle und technische Entwicklung der Region zeigt.</w:t>
      </w:r>
    </w:p>
    <w:p w14:paraId="3522D71C"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Schelfkirche St. Nikolai</w:t>
      </w:r>
      <w:r w:rsidRPr="005B4897">
        <w:rPr>
          <w:rFonts w:ascii="Times New Roman" w:eastAsia="Times New Roman" w:hAnsi="Times New Roman" w:cs="Times New Roman"/>
          <w:sz w:val="24"/>
          <w:szCs w:val="24"/>
          <w:lang w:eastAsia="de-DE"/>
        </w:rPr>
        <w:t>: Eine barocke Kirche aus dem 18. Jahrhundert mit einem beeindruckenden Innenraum.</w:t>
      </w:r>
    </w:p>
    <w:p w14:paraId="14A32A16"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Freilichtmuseum Schwerin-Mueß</w:t>
      </w:r>
      <w:r w:rsidRPr="005B4897">
        <w:rPr>
          <w:rFonts w:ascii="Times New Roman" w:eastAsia="Times New Roman" w:hAnsi="Times New Roman" w:cs="Times New Roman"/>
          <w:sz w:val="24"/>
          <w:szCs w:val="24"/>
          <w:lang w:eastAsia="de-DE"/>
        </w:rPr>
        <w:t>: Ein Museum, das das ländliche Leben in Mecklenburg im 19. und 20. Jahrhundert zeigt.</w:t>
      </w:r>
    </w:p>
    <w:p w14:paraId="52924A75" w14:textId="77777777" w:rsidR="005B4897" w:rsidRPr="005B4897" w:rsidRDefault="005B4897" w:rsidP="005B4897">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Zoologischer Garten Schwerin</w:t>
      </w:r>
      <w:r w:rsidRPr="005B4897">
        <w:rPr>
          <w:rFonts w:ascii="Times New Roman" w:eastAsia="Times New Roman" w:hAnsi="Times New Roman" w:cs="Times New Roman"/>
          <w:sz w:val="24"/>
          <w:szCs w:val="24"/>
          <w:lang w:eastAsia="de-DE"/>
        </w:rPr>
        <w:t>: Ein moderner Zoo mit einer Vielzahl von Tierarten und einer schönen Parkanlage.</w:t>
      </w:r>
    </w:p>
    <w:p w14:paraId="513F5ABF"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Schwerin, mit seiner historischen Architektur und idyllischen Lage, bietet zahlreiche Sehenswürdigkeiten und kulturelle Erlebnisse, die den besonderen Charme der Stadt ausmachen.</w:t>
      </w:r>
    </w:p>
    <w:p w14:paraId="25CA23BE" w14:textId="56C9E6DF" w:rsidR="005B4897" w:rsidRDefault="005B4897"/>
    <w:p w14:paraId="45627785" w14:textId="59C76522" w:rsidR="005B4897" w:rsidRPr="005B4897" w:rsidRDefault="005B4897" w:rsidP="005B489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B4897">
        <w:rPr>
          <w:rFonts w:ascii="Times New Roman" w:eastAsia="Times New Roman" w:hAnsi="Times New Roman" w:cs="Times New Roman"/>
          <w:b/>
          <w:bCs/>
          <w:sz w:val="27"/>
          <w:szCs w:val="27"/>
          <w:lang w:eastAsia="de-DE"/>
        </w:rPr>
        <w:lastRenderedPageBreak/>
        <w:t>Niedersachsen</w:t>
      </w:r>
      <w:r>
        <w:rPr>
          <w:rFonts w:ascii="Times New Roman" w:eastAsia="Times New Roman" w:hAnsi="Times New Roman" w:cs="Times New Roman"/>
          <w:b/>
          <w:bCs/>
          <w:sz w:val="27"/>
          <w:szCs w:val="27"/>
          <w:lang w:eastAsia="de-DE"/>
        </w:rPr>
        <w:t>-Hannover</w:t>
      </w:r>
    </w:p>
    <w:p w14:paraId="6D90028E"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Geschichte von Niedersachsen</w:t>
      </w:r>
    </w:p>
    <w:p w14:paraId="48BEE83D"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Niedersachsen, im Nordwesten Deutschlands gelegen, ist ein Bundesland mit einer reichen und vielfältigen Geschichte. Ursprünglich war die Region von germanischen Stämmen bewohnt und spielte eine wichtige Rolle im Heiligen Römischen Reich. Im Mittelalter und der frühen Neuzeit wurde das Gebiet von verschiedenen Fürstentümern und Herzogtümern beherrscht. Nach den Wirren des Dreißigjährigen Krieges und den territorialen Neuordnungen des 19. Jahrhunderts entstand das moderne Niedersachsen erst 1946 durch die Vereinigung mehrerer preußischer Provinzen und kleinerer Staaten. Heute ist Niedersachsen ein bedeutendes kulturelles und wirtschaftliches Zentrum Deutschlands.</w:t>
      </w:r>
    </w:p>
    <w:p w14:paraId="5EE0404E"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Hannover: Geschichte und Sehenswürdigkeiten</w:t>
      </w:r>
    </w:p>
    <w:p w14:paraId="5C0FC980"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Hannover, die Landeshauptstadt von Niedersachsen, hat eine lange Geschichte, die bis ins Mittelalter zurückreicht. Im Laufe der Jahrhunderte entwickelte sich die Stadt zu einem wichtigen Handels- und Verkehrsknotenpunkt. Im 19. Jahrhundert erlebte Hannover durch die Industrialisierung einen rasanten Aufschwung. Im Zweiten Weltkrieg stark zerstört, wurde die Stadt nach 1945 wieder aufgebaut und entwickelte sich zu einer modernen Metropole.</w:t>
      </w:r>
    </w:p>
    <w:p w14:paraId="64B2132E"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Sehenswürdigkeiten in Hannover</w:t>
      </w:r>
    </w:p>
    <w:p w14:paraId="1E96CA31"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Herrenhäuser Gärten</w:t>
      </w:r>
      <w:r w:rsidRPr="005B4897">
        <w:rPr>
          <w:rFonts w:ascii="Times New Roman" w:eastAsia="Times New Roman" w:hAnsi="Times New Roman" w:cs="Times New Roman"/>
          <w:sz w:val="24"/>
          <w:szCs w:val="24"/>
          <w:lang w:eastAsia="de-DE"/>
        </w:rPr>
        <w:t>: Eine der bedeutendsten Barockgärten Europas, bestehend aus dem Großen Garten, dem Berggarten, dem Georgengarten und dem Welfengarten.</w:t>
      </w:r>
    </w:p>
    <w:p w14:paraId="19D784A8"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Neues Rathaus</w:t>
      </w:r>
      <w:r w:rsidRPr="005B4897">
        <w:rPr>
          <w:rFonts w:ascii="Times New Roman" w:eastAsia="Times New Roman" w:hAnsi="Times New Roman" w:cs="Times New Roman"/>
          <w:sz w:val="24"/>
          <w:szCs w:val="24"/>
          <w:lang w:eastAsia="de-DE"/>
        </w:rPr>
        <w:t>: Ein beeindruckendes Gebäude im wilhelminischen Stil, das heute Sitz der Stadtverwaltung ist. Von der Kuppel hat man einen wunderschönen Blick über die Stadt.</w:t>
      </w:r>
    </w:p>
    <w:p w14:paraId="7C08E61D"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Maschsee</w:t>
      </w:r>
      <w:r w:rsidRPr="005B4897">
        <w:rPr>
          <w:rFonts w:ascii="Times New Roman" w:eastAsia="Times New Roman" w:hAnsi="Times New Roman" w:cs="Times New Roman"/>
          <w:sz w:val="24"/>
          <w:szCs w:val="24"/>
          <w:lang w:eastAsia="de-DE"/>
        </w:rPr>
        <w:t>: Ein künstlich angelegter See im Stadtzentrum, der viele Freizeitmöglichkeiten bietet.</w:t>
      </w:r>
    </w:p>
    <w:p w14:paraId="7C70D281"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Altstadt</w:t>
      </w:r>
      <w:r w:rsidRPr="005B4897">
        <w:rPr>
          <w:rFonts w:ascii="Times New Roman" w:eastAsia="Times New Roman" w:hAnsi="Times New Roman" w:cs="Times New Roman"/>
          <w:sz w:val="24"/>
          <w:szCs w:val="24"/>
          <w:lang w:eastAsia="de-DE"/>
        </w:rPr>
        <w:t>: Mit ihren historischen Fachwerkhäusern und der Marktkirche, einem bedeutenden gotischen Bauwerk.</w:t>
      </w:r>
    </w:p>
    <w:p w14:paraId="0F489554"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Erlebnis-Zoo Hannover</w:t>
      </w:r>
      <w:r w:rsidRPr="005B4897">
        <w:rPr>
          <w:rFonts w:ascii="Times New Roman" w:eastAsia="Times New Roman" w:hAnsi="Times New Roman" w:cs="Times New Roman"/>
          <w:sz w:val="24"/>
          <w:szCs w:val="24"/>
          <w:lang w:eastAsia="de-DE"/>
        </w:rPr>
        <w:t>: Ein moderner Zoo mit thematisch gestalteten Bereichen, der zu den besten Zoos in Deutschland zählt.</w:t>
      </w:r>
    </w:p>
    <w:p w14:paraId="6E9571BB"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Sprengel Museum</w:t>
      </w:r>
      <w:r w:rsidRPr="005B4897">
        <w:rPr>
          <w:rFonts w:ascii="Times New Roman" w:eastAsia="Times New Roman" w:hAnsi="Times New Roman" w:cs="Times New Roman"/>
          <w:sz w:val="24"/>
          <w:szCs w:val="24"/>
          <w:lang w:eastAsia="de-DE"/>
        </w:rPr>
        <w:t>: Ein Museum für moderne Kunst mit Werken von Picasso, Klee und anderen bedeutenden Künstlern des 20. Jahrhunderts.</w:t>
      </w:r>
    </w:p>
    <w:p w14:paraId="7639184E"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Wilhelm Busch – Deutsches Museum für Karikatur und Zeichenkunst</w:t>
      </w:r>
      <w:r w:rsidRPr="005B4897">
        <w:rPr>
          <w:rFonts w:ascii="Times New Roman" w:eastAsia="Times New Roman" w:hAnsi="Times New Roman" w:cs="Times New Roman"/>
          <w:sz w:val="24"/>
          <w:szCs w:val="24"/>
          <w:lang w:eastAsia="de-DE"/>
        </w:rPr>
        <w:t>: Ein Museum, das dem Werk des bekannten Karikaturisten Wilhelm Busch gewidmet ist.</w:t>
      </w:r>
    </w:p>
    <w:p w14:paraId="07664E78"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Opernhaus Hannover</w:t>
      </w:r>
      <w:r w:rsidRPr="005B4897">
        <w:rPr>
          <w:rFonts w:ascii="Times New Roman" w:eastAsia="Times New Roman" w:hAnsi="Times New Roman" w:cs="Times New Roman"/>
          <w:sz w:val="24"/>
          <w:szCs w:val="24"/>
          <w:lang w:eastAsia="de-DE"/>
        </w:rPr>
        <w:t>: Ein beeindruckendes Opernhaus, das 1852 eröffnet wurde und ein vielfältiges Programm aus Opern, Balletten und Konzerten bietet.</w:t>
      </w:r>
    </w:p>
    <w:p w14:paraId="7ADCF4E2"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Eilenriede</w:t>
      </w:r>
      <w:r w:rsidRPr="005B4897">
        <w:rPr>
          <w:rFonts w:ascii="Times New Roman" w:eastAsia="Times New Roman" w:hAnsi="Times New Roman" w:cs="Times New Roman"/>
          <w:sz w:val="24"/>
          <w:szCs w:val="24"/>
          <w:lang w:eastAsia="de-DE"/>
        </w:rPr>
        <w:t>: Einer der größten Stadtwälder Europas, der zahlreiche Wander- und Radwege bietet.</w:t>
      </w:r>
    </w:p>
    <w:p w14:paraId="09AB7126" w14:textId="77777777" w:rsidR="005B4897" w:rsidRPr="005B4897" w:rsidRDefault="005B4897" w:rsidP="005B4897">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Museum August Kestner</w:t>
      </w:r>
      <w:r w:rsidRPr="005B4897">
        <w:rPr>
          <w:rFonts w:ascii="Times New Roman" w:eastAsia="Times New Roman" w:hAnsi="Times New Roman" w:cs="Times New Roman"/>
          <w:sz w:val="24"/>
          <w:szCs w:val="24"/>
          <w:lang w:eastAsia="de-DE"/>
        </w:rPr>
        <w:t>: Ein Museum, das antike Kunst, ägyptische Sammlungen und Kunsthandwerk ausstellt.</w:t>
      </w:r>
    </w:p>
    <w:p w14:paraId="112079C7"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Hannover, mit seiner Mischung aus historischen und modernen Attraktionen, bietet eine Vielzahl von Sehenswürdigkeiten und kulturellen Erlebnissen, die den besonderen Charme der Stadt ausmachen.</w:t>
      </w:r>
    </w:p>
    <w:p w14:paraId="2D3AB9CB" w14:textId="40F66FCC" w:rsidR="005B4897" w:rsidRDefault="005B4897"/>
    <w:p w14:paraId="2413597D" w14:textId="342611C9" w:rsidR="005B4897" w:rsidRPr="005B4897" w:rsidRDefault="005B4897" w:rsidP="005B489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B4897">
        <w:rPr>
          <w:rFonts w:ascii="Times New Roman" w:eastAsia="Times New Roman" w:hAnsi="Times New Roman" w:cs="Times New Roman"/>
          <w:b/>
          <w:bCs/>
          <w:sz w:val="27"/>
          <w:szCs w:val="27"/>
          <w:lang w:eastAsia="de-DE"/>
        </w:rPr>
        <w:lastRenderedPageBreak/>
        <w:t>Nordrhein-Westfalen</w:t>
      </w:r>
      <w:r>
        <w:rPr>
          <w:rFonts w:ascii="Times New Roman" w:eastAsia="Times New Roman" w:hAnsi="Times New Roman" w:cs="Times New Roman"/>
          <w:b/>
          <w:bCs/>
          <w:sz w:val="27"/>
          <w:szCs w:val="27"/>
          <w:lang w:eastAsia="de-DE"/>
        </w:rPr>
        <w:t>-Düsseldorf</w:t>
      </w:r>
    </w:p>
    <w:p w14:paraId="155CC516"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Geschichte von Nordrhein-Westfalen</w:t>
      </w:r>
    </w:p>
    <w:p w14:paraId="2301AB12"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Nordrhein-Westfalen, oft als NRW abgekürzt, ist das bevölkerungsreichste Bundesland Deutschlands und liegt im Westen des Landes. Es wurde 1946 durch den Zusammenschluss der preußischen Provinzen Rheinland und Westfalen sowie des Landes Lippe gegründet. Die Region spielte eine zentrale Rolle in der Industrialisierung Deutschlands, insbesondere durch den Bergbau und die Stahlindustrie im Ruhrgebiet. In den letzten Jahrzehnten hat sich NRW stark gewandelt und ist heute ein bedeutendes Zentrum für Wirtschaft, Wissenschaft, Kultur und Politik.</w:t>
      </w:r>
    </w:p>
    <w:p w14:paraId="120C8F5C"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Düsseldorf: Geschichte und Sehenswürdigkeiten</w:t>
      </w:r>
    </w:p>
    <w:p w14:paraId="06E46A48"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Düsseldorf ist die Landeshauptstadt von Nordrhein-Westfalen und bekannt für ihre moderne Architektur, ihre kulturelle Vielfalt und ihre internationale Atmosphäre. Die Stadt am Rhein hat sich von einer mittelalterlichen Siedlung zu einer pulsierenden Metropole entwickelt, die eine bedeutende Rolle in der deutschen Wirtschaft und Kultur spielt.</w:t>
      </w:r>
    </w:p>
    <w:p w14:paraId="03CE05EE"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Sehenswürdigkeiten in Düsseldorf</w:t>
      </w:r>
    </w:p>
    <w:p w14:paraId="11C630AA"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Königsallee (Kö)</w:t>
      </w:r>
      <w:r w:rsidRPr="005B4897">
        <w:rPr>
          <w:rFonts w:ascii="Times New Roman" w:eastAsia="Times New Roman" w:hAnsi="Times New Roman" w:cs="Times New Roman"/>
          <w:sz w:val="24"/>
          <w:szCs w:val="24"/>
          <w:lang w:eastAsia="de-DE"/>
        </w:rPr>
        <w:t>: Eine der bekanntesten Luxus-Einkaufsstraßen Europas, gesäumt von eleganten Boutiquen und internationalen Designerläden.</w:t>
      </w:r>
    </w:p>
    <w:p w14:paraId="7B459BE2"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Rheinturm</w:t>
      </w:r>
      <w:r w:rsidRPr="005B4897">
        <w:rPr>
          <w:rFonts w:ascii="Times New Roman" w:eastAsia="Times New Roman" w:hAnsi="Times New Roman" w:cs="Times New Roman"/>
          <w:sz w:val="24"/>
          <w:szCs w:val="24"/>
          <w:lang w:eastAsia="de-DE"/>
        </w:rPr>
        <w:t>: Ein markantes Wahrzeichen der Stadt mit einer Aussichtsplattform, die einen atemberaubenden Blick über Düsseldorf und den Rhein bietet.</w:t>
      </w:r>
    </w:p>
    <w:p w14:paraId="387A1ACC"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Altstadt</w:t>
      </w:r>
      <w:r w:rsidRPr="005B4897">
        <w:rPr>
          <w:rFonts w:ascii="Times New Roman" w:eastAsia="Times New Roman" w:hAnsi="Times New Roman" w:cs="Times New Roman"/>
          <w:sz w:val="24"/>
          <w:szCs w:val="24"/>
          <w:lang w:eastAsia="de-DE"/>
        </w:rPr>
        <w:t>: Oft als "längste Theke der Welt" bezeichnet, bietet die Altstadt zahlreiche Bars, Restaurants und historische Gebäude.</w:t>
      </w:r>
    </w:p>
    <w:p w14:paraId="3F62DAF4"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MedienHafen</w:t>
      </w:r>
      <w:r w:rsidRPr="005B4897">
        <w:rPr>
          <w:rFonts w:ascii="Times New Roman" w:eastAsia="Times New Roman" w:hAnsi="Times New Roman" w:cs="Times New Roman"/>
          <w:sz w:val="24"/>
          <w:szCs w:val="24"/>
          <w:lang w:eastAsia="de-DE"/>
        </w:rPr>
        <w:t>: Ein modernes Viertel mit futuristischer Architektur und vielen Büros der Medienbranche.</w:t>
      </w:r>
    </w:p>
    <w:p w14:paraId="4E768A1F"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Schloss Benrath</w:t>
      </w:r>
      <w:r w:rsidRPr="005B4897">
        <w:rPr>
          <w:rFonts w:ascii="Times New Roman" w:eastAsia="Times New Roman" w:hAnsi="Times New Roman" w:cs="Times New Roman"/>
          <w:sz w:val="24"/>
          <w:szCs w:val="24"/>
          <w:lang w:eastAsia="de-DE"/>
        </w:rPr>
        <w:t>: Ein prächtiges Barockschloss mit wunderschönen Gärten, das heute ein Museum beherbergt.</w:t>
      </w:r>
    </w:p>
    <w:p w14:paraId="349DAC0B"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Kunstsammlung Nordrhein-Westfalen</w:t>
      </w:r>
      <w:r w:rsidRPr="005B4897">
        <w:rPr>
          <w:rFonts w:ascii="Times New Roman" w:eastAsia="Times New Roman" w:hAnsi="Times New Roman" w:cs="Times New Roman"/>
          <w:sz w:val="24"/>
          <w:szCs w:val="24"/>
          <w:lang w:eastAsia="de-DE"/>
        </w:rPr>
        <w:t>: Ein Museum mit einer beeindruckenden Sammlung moderner und zeitgenössischer Kunst.</w:t>
      </w:r>
    </w:p>
    <w:p w14:paraId="1FDDE13D"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Hofgarten</w:t>
      </w:r>
      <w:r w:rsidRPr="005B4897">
        <w:rPr>
          <w:rFonts w:ascii="Times New Roman" w:eastAsia="Times New Roman" w:hAnsi="Times New Roman" w:cs="Times New Roman"/>
          <w:sz w:val="24"/>
          <w:szCs w:val="24"/>
          <w:lang w:eastAsia="de-DE"/>
        </w:rPr>
        <w:t>: Der älteste öffentliche Park Düsseldorfs, ideal für Spaziergänge und Entspannung.</w:t>
      </w:r>
    </w:p>
    <w:p w14:paraId="1E16A054"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Japanischer Garten</w:t>
      </w:r>
      <w:r w:rsidRPr="005B4897">
        <w:rPr>
          <w:rFonts w:ascii="Times New Roman" w:eastAsia="Times New Roman" w:hAnsi="Times New Roman" w:cs="Times New Roman"/>
          <w:sz w:val="24"/>
          <w:szCs w:val="24"/>
          <w:lang w:eastAsia="de-DE"/>
        </w:rPr>
        <w:t>: Ein ruhiger Ort im Nordpark, der die japanische Kultur und Gartenkunst widerspiegelt.</w:t>
      </w:r>
    </w:p>
    <w:p w14:paraId="65116EB6"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Rheinuferpromenade</w:t>
      </w:r>
      <w:r w:rsidRPr="005B4897">
        <w:rPr>
          <w:rFonts w:ascii="Times New Roman" w:eastAsia="Times New Roman" w:hAnsi="Times New Roman" w:cs="Times New Roman"/>
          <w:sz w:val="24"/>
          <w:szCs w:val="24"/>
          <w:lang w:eastAsia="de-DE"/>
        </w:rPr>
        <w:t>: Eine beliebte Flaniermeile entlang des Rheins mit Cafés, Restaurants und einem herrlichen Blick auf den Fluss.</w:t>
      </w:r>
    </w:p>
    <w:p w14:paraId="68D11ECC" w14:textId="77777777" w:rsidR="005B4897" w:rsidRPr="005B4897" w:rsidRDefault="005B4897" w:rsidP="005B4897">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Tonhalle Düsseldorf</w:t>
      </w:r>
      <w:r w:rsidRPr="005B4897">
        <w:rPr>
          <w:rFonts w:ascii="Times New Roman" w:eastAsia="Times New Roman" w:hAnsi="Times New Roman" w:cs="Times New Roman"/>
          <w:sz w:val="24"/>
          <w:szCs w:val="24"/>
          <w:lang w:eastAsia="de-DE"/>
        </w:rPr>
        <w:t>: Ein Konzertsaal mit hervorragender Akustik, der regelmäßig klassische Konzerte und andere musikalische Veranstaltungen bietet.</w:t>
      </w:r>
    </w:p>
    <w:p w14:paraId="39975A6A"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Düsseldorf, mit seiner Mischung aus Tradition und Moderne, bietet zahlreiche Attraktionen und kulturelle Highlights, die die Stadt zu einem einzigartigen Reiseziel machen.</w:t>
      </w:r>
    </w:p>
    <w:p w14:paraId="492BB0C9" w14:textId="11AEECC6" w:rsidR="005B4897" w:rsidRDefault="005B4897"/>
    <w:p w14:paraId="7EBE3507" w14:textId="62054A39" w:rsidR="005B4897" w:rsidRDefault="005B4897"/>
    <w:p w14:paraId="7FFD5022" w14:textId="33F829FB" w:rsidR="005B4897" w:rsidRDefault="005B4897"/>
    <w:p w14:paraId="526F3EF3" w14:textId="10CED608" w:rsidR="005B4897" w:rsidRDefault="005B4897"/>
    <w:p w14:paraId="5DF1D0BB" w14:textId="46171F65" w:rsidR="005B4897" w:rsidRPr="005B4897" w:rsidRDefault="005B4897" w:rsidP="005B489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B4897">
        <w:rPr>
          <w:rFonts w:ascii="Times New Roman" w:eastAsia="Times New Roman" w:hAnsi="Times New Roman" w:cs="Times New Roman"/>
          <w:b/>
          <w:bCs/>
          <w:sz w:val="27"/>
          <w:szCs w:val="27"/>
          <w:lang w:eastAsia="de-DE"/>
        </w:rPr>
        <w:lastRenderedPageBreak/>
        <w:t>Rheinland-Pfalz</w:t>
      </w:r>
      <w:r>
        <w:rPr>
          <w:rFonts w:ascii="Times New Roman" w:eastAsia="Times New Roman" w:hAnsi="Times New Roman" w:cs="Times New Roman"/>
          <w:b/>
          <w:bCs/>
          <w:sz w:val="27"/>
          <w:szCs w:val="27"/>
          <w:lang w:eastAsia="de-DE"/>
        </w:rPr>
        <w:t>-Mainz</w:t>
      </w:r>
    </w:p>
    <w:p w14:paraId="20E18E1F"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Geschichte von Rheinland-Pfalz</w:t>
      </w:r>
    </w:p>
    <w:p w14:paraId="0815FC3A"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Rheinland-Pfalz liegt im Westen Deutschlands und wurde 1946 nach dem Zweiten Weltkrieg aus Teilen der preußischen Provinz Rheinland, der preußischen Provinz Hessen-Nassau und des bayerischen Kreises Pfalz gegründet. Die Region ist bekannt für ihre reiche Geschichte, die bis in die Römerzeit zurückreicht. Rheinland-Pfalz ist auch für seine Weinbaugebiete, insbesondere an der Mosel und im Rheingau, berühmt.</w:t>
      </w:r>
    </w:p>
    <w:p w14:paraId="4E7A030E"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Mainz: Geschichte und Sehenswürdigkeiten</w:t>
      </w:r>
    </w:p>
    <w:p w14:paraId="39D3FC97"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Mainz ist die Landeshauptstadt von Rheinland-Pfalz und liegt am Rhein. Die Stadt hat eine lange Geschichte, die bis in die Römerzeit zurückreicht. Mainz war ein bedeutendes Zentrum des Heiligen Römischen Reiches und spielte eine zentrale Rolle in der Verbreitung des Christentums in Europa. Heute ist Mainz bekannt für seine Universitäten, kulturellen Veranstaltungen und historischen Sehenswürdigkeiten.</w:t>
      </w:r>
    </w:p>
    <w:p w14:paraId="148DF1CB"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Sehenswürdigkeiten in Mainz</w:t>
      </w:r>
    </w:p>
    <w:p w14:paraId="2481B06B"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Mainzer Dom</w:t>
      </w:r>
      <w:r w:rsidRPr="005B4897">
        <w:rPr>
          <w:rFonts w:ascii="Times New Roman" w:eastAsia="Times New Roman" w:hAnsi="Times New Roman" w:cs="Times New Roman"/>
          <w:sz w:val="24"/>
          <w:szCs w:val="24"/>
          <w:lang w:eastAsia="de-DE"/>
        </w:rPr>
        <w:t>: Ein beeindruckender romanischer Dom, der seit über 1000 Jahren das Stadtbild prägt.</w:t>
      </w:r>
    </w:p>
    <w:p w14:paraId="1E59D124"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Gutenberg-Museum</w:t>
      </w:r>
      <w:r w:rsidRPr="005B4897">
        <w:rPr>
          <w:rFonts w:ascii="Times New Roman" w:eastAsia="Times New Roman" w:hAnsi="Times New Roman" w:cs="Times New Roman"/>
          <w:sz w:val="24"/>
          <w:szCs w:val="24"/>
          <w:lang w:eastAsia="de-DE"/>
        </w:rPr>
        <w:t>: Ein Museum, das Johannes Gutenberg und der Erfindung des Buchdrucks gewidmet ist.</w:t>
      </w:r>
    </w:p>
    <w:p w14:paraId="76B90480"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Römisches Theater</w:t>
      </w:r>
      <w:r w:rsidRPr="005B4897">
        <w:rPr>
          <w:rFonts w:ascii="Times New Roman" w:eastAsia="Times New Roman" w:hAnsi="Times New Roman" w:cs="Times New Roman"/>
          <w:sz w:val="24"/>
          <w:szCs w:val="24"/>
          <w:lang w:eastAsia="de-DE"/>
        </w:rPr>
        <w:t>: Die Ruinen eines antiken römischen Theaters, das eines der größten nördlich der Alpen war.</w:t>
      </w:r>
    </w:p>
    <w:p w14:paraId="32EEAC12"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St. Stephan</w:t>
      </w:r>
      <w:r w:rsidRPr="005B4897">
        <w:rPr>
          <w:rFonts w:ascii="Times New Roman" w:eastAsia="Times New Roman" w:hAnsi="Times New Roman" w:cs="Times New Roman"/>
          <w:sz w:val="24"/>
          <w:szCs w:val="24"/>
          <w:lang w:eastAsia="de-DE"/>
        </w:rPr>
        <w:t>: Eine Kirche, die für ihre wunderschönen blauen Fenster bekannt ist, die von Marc Chagall gestaltet wurden.</w:t>
      </w:r>
    </w:p>
    <w:p w14:paraId="094BF4E7"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Schillerplatz</w:t>
      </w:r>
      <w:r w:rsidRPr="005B4897">
        <w:rPr>
          <w:rFonts w:ascii="Times New Roman" w:eastAsia="Times New Roman" w:hAnsi="Times New Roman" w:cs="Times New Roman"/>
          <w:sz w:val="24"/>
          <w:szCs w:val="24"/>
          <w:lang w:eastAsia="de-DE"/>
        </w:rPr>
        <w:t>: Ein zentraler Platz in Mainz, umgeben von historischen Gebäuden und Denkmälern.</w:t>
      </w:r>
    </w:p>
    <w:p w14:paraId="41FEE489"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Kurfürstliches Schloss</w:t>
      </w:r>
      <w:r w:rsidRPr="005B4897">
        <w:rPr>
          <w:rFonts w:ascii="Times New Roman" w:eastAsia="Times New Roman" w:hAnsi="Times New Roman" w:cs="Times New Roman"/>
          <w:sz w:val="24"/>
          <w:szCs w:val="24"/>
          <w:lang w:eastAsia="de-DE"/>
        </w:rPr>
        <w:t>: Ein Renaissance-Schloss, das einst die Residenz der Mainzer Kurfürsten war.</w:t>
      </w:r>
    </w:p>
    <w:p w14:paraId="6A923276"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Rheinuferpromenade</w:t>
      </w:r>
      <w:r w:rsidRPr="005B4897">
        <w:rPr>
          <w:rFonts w:ascii="Times New Roman" w:eastAsia="Times New Roman" w:hAnsi="Times New Roman" w:cs="Times New Roman"/>
          <w:sz w:val="24"/>
          <w:szCs w:val="24"/>
          <w:lang w:eastAsia="de-DE"/>
        </w:rPr>
        <w:t>: Eine malerische Promenade entlang des Rheins, ideal für Spaziergänge und Bootstouren.</w:t>
      </w:r>
    </w:p>
    <w:p w14:paraId="05A6B8C7"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Marktbrunnen</w:t>
      </w:r>
      <w:r w:rsidRPr="005B4897">
        <w:rPr>
          <w:rFonts w:ascii="Times New Roman" w:eastAsia="Times New Roman" w:hAnsi="Times New Roman" w:cs="Times New Roman"/>
          <w:sz w:val="24"/>
          <w:szCs w:val="24"/>
          <w:lang w:eastAsia="de-DE"/>
        </w:rPr>
        <w:t>: Ein kunstvoll gestalteter Brunnen aus dem 16. Jahrhundert auf dem Marktplatz.</w:t>
      </w:r>
    </w:p>
    <w:p w14:paraId="680B70F3"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Landesmuseum Mainz</w:t>
      </w:r>
      <w:r w:rsidRPr="005B4897">
        <w:rPr>
          <w:rFonts w:ascii="Times New Roman" w:eastAsia="Times New Roman" w:hAnsi="Times New Roman" w:cs="Times New Roman"/>
          <w:sz w:val="24"/>
          <w:szCs w:val="24"/>
          <w:lang w:eastAsia="de-DE"/>
        </w:rPr>
        <w:t>: Ein Museum mit einer umfangreichen Sammlung von Kunst und Kulturgeschichte.</w:t>
      </w:r>
    </w:p>
    <w:p w14:paraId="19F8FF22" w14:textId="77777777" w:rsidR="005B4897" w:rsidRPr="005B4897" w:rsidRDefault="005B4897" w:rsidP="005B4897">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Fastnachtsbrunnen</w:t>
      </w:r>
      <w:r w:rsidRPr="005B4897">
        <w:rPr>
          <w:rFonts w:ascii="Times New Roman" w:eastAsia="Times New Roman" w:hAnsi="Times New Roman" w:cs="Times New Roman"/>
          <w:sz w:val="24"/>
          <w:szCs w:val="24"/>
          <w:lang w:eastAsia="de-DE"/>
        </w:rPr>
        <w:t>: Ein Brunnen, der die Mainzer Fastnacht (Karneval) feiert, eine der größten und bekanntesten in Deutschland.</w:t>
      </w:r>
    </w:p>
    <w:p w14:paraId="00608190"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Mainz, mit seiner reichen Geschichte und kulturellen Vielfalt, bietet eine Vielzahl von Sehenswürdigkeiten und Aktivitäten, die die Stadt zu einem faszinierenden Reiseziel machen.</w:t>
      </w:r>
    </w:p>
    <w:p w14:paraId="69F5BE01" w14:textId="001C3E09" w:rsidR="005B4897" w:rsidRDefault="005B4897"/>
    <w:p w14:paraId="568498AA" w14:textId="37E190D8" w:rsidR="005B4897" w:rsidRDefault="005B4897"/>
    <w:p w14:paraId="637E8396" w14:textId="078AF886" w:rsidR="005B4897" w:rsidRDefault="005B4897"/>
    <w:p w14:paraId="796CD6C9" w14:textId="5F78E05E" w:rsidR="005B4897" w:rsidRDefault="005B4897"/>
    <w:p w14:paraId="3B446006" w14:textId="492492E8" w:rsidR="005B4897" w:rsidRDefault="005B4897"/>
    <w:p w14:paraId="047ABE4A" w14:textId="7FB60BF3" w:rsidR="005B4897" w:rsidRPr="005B4897" w:rsidRDefault="005B4897" w:rsidP="005B489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B4897">
        <w:rPr>
          <w:rFonts w:ascii="Times New Roman" w:eastAsia="Times New Roman" w:hAnsi="Times New Roman" w:cs="Times New Roman"/>
          <w:b/>
          <w:bCs/>
          <w:sz w:val="27"/>
          <w:szCs w:val="27"/>
          <w:lang w:eastAsia="de-DE"/>
        </w:rPr>
        <w:lastRenderedPageBreak/>
        <w:t>Saarland</w:t>
      </w:r>
      <w:r>
        <w:rPr>
          <w:rFonts w:ascii="Times New Roman" w:eastAsia="Times New Roman" w:hAnsi="Times New Roman" w:cs="Times New Roman"/>
          <w:b/>
          <w:bCs/>
          <w:sz w:val="27"/>
          <w:szCs w:val="27"/>
          <w:lang w:eastAsia="de-DE"/>
        </w:rPr>
        <w:t>-Saarbrücken</w:t>
      </w:r>
    </w:p>
    <w:p w14:paraId="73E2DBE5"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Geschichte des Saarlands</w:t>
      </w:r>
    </w:p>
    <w:p w14:paraId="611AD72D"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Das Saarland liegt im Südwesten Deutschlands und ist das kleinste Flächenland der Bundesrepublik. Es hat eine wechselvolle Geschichte, die stark von seiner Lage an der Grenze zu Frankreich beeinflusst wurde. Nach dem Ersten Weltkrieg wurde das Saargebiet unter die Verwaltung des Völkerbundes gestellt und kam nach einer Volksabstimmung 1935 wieder zu Deutschland. Nach dem Zweiten Weltkrieg wurde es erneut unter französische Verwaltung gestellt und erst 1957 offiziell Teil der Bundesrepublik Deutschland.</w:t>
      </w:r>
    </w:p>
    <w:p w14:paraId="5DBDC445"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Saarbrücken: Geschichte und Sehenswürdigkeiten</w:t>
      </w:r>
    </w:p>
    <w:p w14:paraId="541F6C9F"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Saarbrücken ist die Landeshauptstadt des Saarlands und ein bedeutendes kulturelles und wirtschaftliches Zentrum der Region. Die Stadt hat eine lange Geschichte, die bis in die Römerzeit zurückreicht. Saarbrücken war im Mittelalter eine wichtige Festungsstadt und entwickelte sich im 19. Jahrhundert zu einem industriellen Zentrum, insbesondere im Kohle- und Stahlbereich.</w:t>
      </w:r>
    </w:p>
    <w:p w14:paraId="5496FCA2"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Sehenswürdigkeiten in Saarbrücken</w:t>
      </w:r>
    </w:p>
    <w:p w14:paraId="3F66A9C5"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Ludwigskirche</w:t>
      </w:r>
      <w:r w:rsidRPr="005B4897">
        <w:rPr>
          <w:rFonts w:ascii="Times New Roman" w:eastAsia="Times New Roman" w:hAnsi="Times New Roman" w:cs="Times New Roman"/>
          <w:sz w:val="24"/>
          <w:szCs w:val="24"/>
          <w:lang w:eastAsia="de-DE"/>
        </w:rPr>
        <w:t>: Eine der bedeutendsten evangelischen Barockkirchen Deutschlands.</w:t>
      </w:r>
    </w:p>
    <w:p w14:paraId="608BB904"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Saarbrücker Schloss</w:t>
      </w:r>
      <w:r w:rsidRPr="005B4897">
        <w:rPr>
          <w:rFonts w:ascii="Times New Roman" w:eastAsia="Times New Roman" w:hAnsi="Times New Roman" w:cs="Times New Roman"/>
          <w:sz w:val="24"/>
          <w:szCs w:val="24"/>
          <w:lang w:eastAsia="de-DE"/>
        </w:rPr>
        <w:t>: Ein Schloss, das auf eine mittelalterliche Burg zurückgeht und heute ein kulturelles Zentrum beherbergt.</w:t>
      </w:r>
    </w:p>
    <w:p w14:paraId="6B45AF1C"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Deutsch-Französischer Garten</w:t>
      </w:r>
      <w:r w:rsidRPr="005B4897">
        <w:rPr>
          <w:rFonts w:ascii="Times New Roman" w:eastAsia="Times New Roman" w:hAnsi="Times New Roman" w:cs="Times New Roman"/>
          <w:sz w:val="24"/>
          <w:szCs w:val="24"/>
          <w:lang w:eastAsia="de-DE"/>
        </w:rPr>
        <w:t>: Ein weitläufiger Park, der die Freundschaft zwischen Deutschland und Frankreich symbolisiert.</w:t>
      </w:r>
    </w:p>
    <w:p w14:paraId="6B5BAB26"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Völklinger Hütte</w:t>
      </w:r>
      <w:r w:rsidRPr="005B4897">
        <w:rPr>
          <w:rFonts w:ascii="Times New Roman" w:eastAsia="Times New Roman" w:hAnsi="Times New Roman" w:cs="Times New Roman"/>
          <w:sz w:val="24"/>
          <w:szCs w:val="24"/>
          <w:lang w:eastAsia="de-DE"/>
        </w:rPr>
        <w:t>: Ein stillgelegtes Eisenwerk und UNESCO-Weltkulturerbe, das ein beeindruckendes Industriedenkmal darstellt.</w:t>
      </w:r>
    </w:p>
    <w:p w14:paraId="36C1B2E3"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Basilika St. Johann</w:t>
      </w:r>
      <w:r w:rsidRPr="005B4897">
        <w:rPr>
          <w:rFonts w:ascii="Times New Roman" w:eastAsia="Times New Roman" w:hAnsi="Times New Roman" w:cs="Times New Roman"/>
          <w:sz w:val="24"/>
          <w:szCs w:val="24"/>
          <w:lang w:eastAsia="de-DE"/>
        </w:rPr>
        <w:t>: Eine barocke katholische Kirche im Herzen der Stadt.</w:t>
      </w:r>
    </w:p>
    <w:p w14:paraId="3FF87F76"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Alte Brücke</w:t>
      </w:r>
      <w:r w:rsidRPr="005B4897">
        <w:rPr>
          <w:rFonts w:ascii="Times New Roman" w:eastAsia="Times New Roman" w:hAnsi="Times New Roman" w:cs="Times New Roman"/>
          <w:sz w:val="24"/>
          <w:szCs w:val="24"/>
          <w:lang w:eastAsia="de-DE"/>
        </w:rPr>
        <w:t>: Eine historische Brücke über die Saar, die bereits im Mittelalter erbaut wurde.</w:t>
      </w:r>
    </w:p>
    <w:p w14:paraId="3B3EB945"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Historisches Museum Saar</w:t>
      </w:r>
      <w:r w:rsidRPr="005B4897">
        <w:rPr>
          <w:rFonts w:ascii="Times New Roman" w:eastAsia="Times New Roman" w:hAnsi="Times New Roman" w:cs="Times New Roman"/>
          <w:sz w:val="24"/>
          <w:szCs w:val="24"/>
          <w:lang w:eastAsia="de-DE"/>
        </w:rPr>
        <w:t>: Ein Museum, das die Geschichte des Saarlands von der Urgeschichte bis zur Gegenwart zeigt.</w:t>
      </w:r>
    </w:p>
    <w:p w14:paraId="70565904"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Ludwigskirche</w:t>
      </w:r>
      <w:r w:rsidRPr="005B4897">
        <w:rPr>
          <w:rFonts w:ascii="Times New Roman" w:eastAsia="Times New Roman" w:hAnsi="Times New Roman" w:cs="Times New Roman"/>
          <w:sz w:val="24"/>
          <w:szCs w:val="24"/>
          <w:lang w:eastAsia="de-DE"/>
        </w:rPr>
        <w:t>: Ein Juwel des barocken Kirchenbaus.</w:t>
      </w:r>
    </w:p>
    <w:p w14:paraId="3BA1DD33"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Saarlandmuseum</w:t>
      </w:r>
      <w:r w:rsidRPr="005B4897">
        <w:rPr>
          <w:rFonts w:ascii="Times New Roman" w:eastAsia="Times New Roman" w:hAnsi="Times New Roman" w:cs="Times New Roman"/>
          <w:sz w:val="24"/>
          <w:szCs w:val="24"/>
          <w:lang w:eastAsia="de-DE"/>
        </w:rPr>
        <w:t>: Ein Museum mit einer umfassenden Sammlung von Kunstwerken und kulturellen Artefakten.</w:t>
      </w:r>
    </w:p>
    <w:p w14:paraId="4BAFB2FC" w14:textId="77777777" w:rsidR="005B4897" w:rsidRPr="005B4897" w:rsidRDefault="005B4897" w:rsidP="005B4897">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Wildpark Saarbrücken</w:t>
      </w:r>
      <w:r w:rsidRPr="005B4897">
        <w:rPr>
          <w:rFonts w:ascii="Times New Roman" w:eastAsia="Times New Roman" w:hAnsi="Times New Roman" w:cs="Times New Roman"/>
          <w:sz w:val="24"/>
          <w:szCs w:val="24"/>
          <w:lang w:eastAsia="de-DE"/>
        </w:rPr>
        <w:t>: Ein weitläufiger Park mit einheimischen Tierarten, ideal für Familienausflüge.</w:t>
      </w:r>
    </w:p>
    <w:p w14:paraId="2E725600" w14:textId="05F572A0" w:rsid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Saarbrücken bietet mit seiner reichen Geschichte und den vielfältigen Sehenswürdigkeiten einen faszinierenden Einblick in die Kultur und Geschichte des Saarlands.</w:t>
      </w:r>
    </w:p>
    <w:p w14:paraId="343B15A7" w14:textId="59BA83FA" w:rsid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p>
    <w:p w14:paraId="636605A1" w14:textId="5BF2DC56" w:rsid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p>
    <w:p w14:paraId="0EFBA9D5" w14:textId="67AF1B01" w:rsid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p>
    <w:p w14:paraId="43ABF245" w14:textId="367A130A" w:rsid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p>
    <w:p w14:paraId="04393589" w14:textId="21C78683" w:rsid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p>
    <w:p w14:paraId="3045E34B" w14:textId="09F56A50" w:rsidR="005B4897" w:rsidRPr="005B4897" w:rsidRDefault="005B4897" w:rsidP="005B489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B4897">
        <w:rPr>
          <w:rFonts w:ascii="Times New Roman" w:eastAsia="Times New Roman" w:hAnsi="Times New Roman" w:cs="Times New Roman"/>
          <w:b/>
          <w:bCs/>
          <w:sz w:val="27"/>
          <w:szCs w:val="27"/>
          <w:lang w:eastAsia="de-DE"/>
        </w:rPr>
        <w:lastRenderedPageBreak/>
        <w:t>Sachsen</w:t>
      </w:r>
      <w:r>
        <w:rPr>
          <w:rFonts w:ascii="Times New Roman" w:eastAsia="Times New Roman" w:hAnsi="Times New Roman" w:cs="Times New Roman"/>
          <w:b/>
          <w:bCs/>
          <w:sz w:val="27"/>
          <w:szCs w:val="27"/>
          <w:lang w:eastAsia="de-DE"/>
        </w:rPr>
        <w:t>-Dresden</w:t>
      </w:r>
    </w:p>
    <w:p w14:paraId="042D8194"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Geschichte von Sachsen</w:t>
      </w:r>
    </w:p>
    <w:p w14:paraId="60D0B7A5"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Sachsen, ein Freistaat im Osten Deutschlands, hat eine reiche und vielfältige Geschichte. Bereits im frühen Mittelalter war das Gebiet von Slawen besiedelt, bevor es im 10. Jahrhundert unter deutsche Herrschaft kam. Im Laufe der Jahrhunderte entwickelte sich Sachsen zu einem bedeutenden Kurfürstentum und Königreich, das eine zentrale Rolle in der deutschen Geschichte spielte. Nach dem Zweiten Weltkrieg wurde Sachsen Teil der DDR und erlangte nach der Wiedervereinigung Deutschlands 1990 wieder seinen Status als Freistaat.</w:t>
      </w:r>
    </w:p>
    <w:p w14:paraId="42222D93"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Dresden: Geschichte und Sehenswürdigkeiten</w:t>
      </w:r>
    </w:p>
    <w:p w14:paraId="343B4B2D"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Dresden, die Landeshauptstadt Sachsens, ist bekannt für ihre beeindruckende Architektur und ihre kulturellen Schätze. Die Stadt wurde im Zweiten Weltkrieg stark zerstört, aber viele ihrer historischen Gebäude wurden seitdem restauriert. Dresden war einst das Zentrum des sächsischen Kurfürstentums und Königreichs und ist heute ein wichtiger kultureller und wirtschaftlicher Standort.</w:t>
      </w:r>
    </w:p>
    <w:p w14:paraId="61BFD0F7"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Sehenswürdigkeiten in Dresden</w:t>
      </w:r>
    </w:p>
    <w:p w14:paraId="16C088D9"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Frauenkirche</w:t>
      </w:r>
      <w:r w:rsidRPr="005B4897">
        <w:rPr>
          <w:rFonts w:ascii="Times New Roman" w:eastAsia="Times New Roman" w:hAnsi="Times New Roman" w:cs="Times New Roman"/>
          <w:sz w:val="24"/>
          <w:szCs w:val="24"/>
          <w:lang w:eastAsia="de-DE"/>
        </w:rPr>
        <w:t>: Eine barocke Kirche, die nach ihrer Zerstörung im Zweiten Weltkrieg wiederaufgebaut wurde.</w:t>
      </w:r>
    </w:p>
    <w:p w14:paraId="734E9CA2"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Zwinger</w:t>
      </w:r>
      <w:r w:rsidRPr="005B4897">
        <w:rPr>
          <w:rFonts w:ascii="Times New Roman" w:eastAsia="Times New Roman" w:hAnsi="Times New Roman" w:cs="Times New Roman"/>
          <w:sz w:val="24"/>
          <w:szCs w:val="24"/>
          <w:lang w:eastAsia="de-DE"/>
        </w:rPr>
        <w:t>: Ein prachtvolles Barockgebäude mit Gartenanlagen und Museen.</w:t>
      </w:r>
    </w:p>
    <w:p w14:paraId="29DBEEB6"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Semperoper</w:t>
      </w:r>
      <w:r w:rsidRPr="005B4897">
        <w:rPr>
          <w:rFonts w:ascii="Times New Roman" w:eastAsia="Times New Roman" w:hAnsi="Times New Roman" w:cs="Times New Roman"/>
          <w:sz w:val="24"/>
          <w:szCs w:val="24"/>
          <w:lang w:eastAsia="de-DE"/>
        </w:rPr>
        <w:t>: Ein berühmtes Opernhaus mit einer reichen Geschichte.</w:t>
      </w:r>
    </w:p>
    <w:p w14:paraId="75617955"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Residenzschloss</w:t>
      </w:r>
      <w:r w:rsidRPr="005B4897">
        <w:rPr>
          <w:rFonts w:ascii="Times New Roman" w:eastAsia="Times New Roman" w:hAnsi="Times New Roman" w:cs="Times New Roman"/>
          <w:sz w:val="24"/>
          <w:szCs w:val="24"/>
          <w:lang w:eastAsia="de-DE"/>
        </w:rPr>
        <w:t>: Ein historisches Schloss mit mehreren Museen und Ausstellungen.</w:t>
      </w:r>
    </w:p>
    <w:p w14:paraId="37789B14"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Brühlsche Terrasse</w:t>
      </w:r>
      <w:r w:rsidRPr="005B4897">
        <w:rPr>
          <w:rFonts w:ascii="Times New Roman" w:eastAsia="Times New Roman" w:hAnsi="Times New Roman" w:cs="Times New Roman"/>
          <w:sz w:val="24"/>
          <w:szCs w:val="24"/>
          <w:lang w:eastAsia="de-DE"/>
        </w:rPr>
        <w:t>: Eine Promenade entlang der Elbe mit herrlichem Blick auf die Altstadt.</w:t>
      </w:r>
    </w:p>
    <w:p w14:paraId="28E22901"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Grünes Gewölbe</w:t>
      </w:r>
      <w:r w:rsidRPr="005B4897">
        <w:rPr>
          <w:rFonts w:ascii="Times New Roman" w:eastAsia="Times New Roman" w:hAnsi="Times New Roman" w:cs="Times New Roman"/>
          <w:sz w:val="24"/>
          <w:szCs w:val="24"/>
          <w:lang w:eastAsia="de-DE"/>
        </w:rPr>
        <w:t>: Ein Museum im Residenzschloss, das eine der größten Schatzkammern Europas beherbergt.</w:t>
      </w:r>
    </w:p>
    <w:p w14:paraId="074BE3EF"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Albertinum</w:t>
      </w:r>
      <w:r w:rsidRPr="005B4897">
        <w:rPr>
          <w:rFonts w:ascii="Times New Roman" w:eastAsia="Times New Roman" w:hAnsi="Times New Roman" w:cs="Times New Roman"/>
          <w:sz w:val="24"/>
          <w:szCs w:val="24"/>
          <w:lang w:eastAsia="de-DE"/>
        </w:rPr>
        <w:t>: Ein Kunstmuseum mit einer beeindruckenden Sammlung von Gemälden und Skulpturen.</w:t>
      </w:r>
    </w:p>
    <w:p w14:paraId="0573EFC4"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Dresdner Philharmonie</w:t>
      </w:r>
      <w:r w:rsidRPr="005B4897">
        <w:rPr>
          <w:rFonts w:ascii="Times New Roman" w:eastAsia="Times New Roman" w:hAnsi="Times New Roman" w:cs="Times New Roman"/>
          <w:sz w:val="24"/>
          <w:szCs w:val="24"/>
          <w:lang w:eastAsia="de-DE"/>
        </w:rPr>
        <w:t>: Ein bedeutendes Konzerthaus.</w:t>
      </w:r>
    </w:p>
    <w:p w14:paraId="4BC1DE8F"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Elbschlösser</w:t>
      </w:r>
      <w:r w:rsidRPr="005B4897">
        <w:rPr>
          <w:rFonts w:ascii="Times New Roman" w:eastAsia="Times New Roman" w:hAnsi="Times New Roman" w:cs="Times New Roman"/>
          <w:sz w:val="24"/>
          <w:szCs w:val="24"/>
          <w:lang w:eastAsia="de-DE"/>
        </w:rPr>
        <w:t>: Drei Schlösser entlang der Elbe, die im 19. Jahrhundert erbaut wurden.</w:t>
      </w:r>
    </w:p>
    <w:p w14:paraId="6784022B" w14:textId="77777777" w:rsidR="005B4897" w:rsidRPr="005B4897" w:rsidRDefault="005B4897" w:rsidP="005B4897">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Blaues Wunder</w:t>
      </w:r>
      <w:r w:rsidRPr="005B4897">
        <w:rPr>
          <w:rFonts w:ascii="Times New Roman" w:eastAsia="Times New Roman" w:hAnsi="Times New Roman" w:cs="Times New Roman"/>
          <w:sz w:val="24"/>
          <w:szCs w:val="24"/>
          <w:lang w:eastAsia="de-DE"/>
        </w:rPr>
        <w:t>: Eine historische Brücke über die Elbe, die Dresden-Blasewitz mit Dresden-Loschwitz verbindet.</w:t>
      </w:r>
    </w:p>
    <w:p w14:paraId="4E540CE1"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Dresden bietet mit seiner prächtigen Architektur, den zahlreichen Museen und kulturellen Veranstaltungen einen faszinierenden Einblick in die Geschichte und Kultur Sachsens.</w:t>
      </w:r>
    </w:p>
    <w:p w14:paraId="77E7CCC2"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p>
    <w:p w14:paraId="1B24A81F" w14:textId="26FC34F0" w:rsidR="005B4897" w:rsidRDefault="005B4897"/>
    <w:p w14:paraId="44F97996" w14:textId="31BA4AC2" w:rsidR="005B4897" w:rsidRDefault="005B4897"/>
    <w:p w14:paraId="52D2B118" w14:textId="77E0BD88" w:rsidR="005B4897" w:rsidRDefault="005B4897"/>
    <w:p w14:paraId="03D4061E" w14:textId="77FB5C2D" w:rsidR="005B4897" w:rsidRDefault="005B4897"/>
    <w:p w14:paraId="010C1BCB" w14:textId="4892EE85" w:rsidR="005B4897" w:rsidRDefault="005B4897"/>
    <w:p w14:paraId="555E6298" w14:textId="133C222B" w:rsidR="005B4897" w:rsidRPr="005B4897" w:rsidRDefault="005B4897" w:rsidP="005B4897">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5B4897">
        <w:rPr>
          <w:rFonts w:ascii="Times New Roman" w:eastAsia="Times New Roman" w:hAnsi="Times New Roman" w:cs="Times New Roman"/>
          <w:b/>
          <w:bCs/>
          <w:sz w:val="27"/>
          <w:szCs w:val="27"/>
          <w:lang w:eastAsia="de-DE"/>
        </w:rPr>
        <w:lastRenderedPageBreak/>
        <w:t>Sachsen-Anhalt</w:t>
      </w:r>
      <w:r>
        <w:rPr>
          <w:rFonts w:ascii="Times New Roman" w:eastAsia="Times New Roman" w:hAnsi="Times New Roman" w:cs="Times New Roman"/>
          <w:b/>
          <w:bCs/>
          <w:sz w:val="27"/>
          <w:szCs w:val="27"/>
          <w:lang w:eastAsia="de-DE"/>
        </w:rPr>
        <w:t>-Magdeburg</w:t>
      </w:r>
    </w:p>
    <w:p w14:paraId="20F944BA"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Geschichte von Sachsen-Anhalt</w:t>
      </w:r>
    </w:p>
    <w:p w14:paraId="15CE4F71"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Sachsen-Anhalt, im Herzen Deutschlands gelegen, ist ein Bundesland mit einer reichen und vielfältigen Geschichte. Es wurde 1945 nach dem Zweiten Weltkrieg aus Teilen der ehemaligen preußischen Provinzen Sachsen und Anhalt gegründet. Die Region hat eine bedeutende historische Bedeutung, da sie die Heimat vieler wichtiger Ereignisse und Persönlichkeiten in der deutschen Geschichte ist. Besonders hervorzuheben sind die Reformation durch Martin Luther in Wittenberg und die Bauhaus-Bewegung in Dessau.</w:t>
      </w:r>
    </w:p>
    <w:p w14:paraId="26CA5A8C" w14:textId="77777777" w:rsidR="005B4897" w:rsidRPr="005B4897" w:rsidRDefault="005B4897" w:rsidP="005B4897">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5B4897">
        <w:rPr>
          <w:rFonts w:ascii="Times New Roman" w:eastAsia="Times New Roman" w:hAnsi="Times New Roman" w:cs="Times New Roman"/>
          <w:b/>
          <w:bCs/>
          <w:sz w:val="24"/>
          <w:szCs w:val="24"/>
          <w:lang w:eastAsia="de-DE"/>
        </w:rPr>
        <w:t>Magdeburg: Hauptstadt von Sachsen-Anhalt</w:t>
      </w:r>
    </w:p>
    <w:p w14:paraId="3C00850D"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Magdeburg, die Hauptstadt von Sachsen-Anhalt, ist eine Stadt mit einer beeindruckenden Geschichte und vielen Sehenswürdigkeiten.</w:t>
      </w:r>
    </w:p>
    <w:p w14:paraId="7AFD158B" w14:textId="77777777" w:rsidR="005B4897" w:rsidRPr="005B4897" w:rsidRDefault="005B4897" w:rsidP="005B4897">
      <w:pPr>
        <w:numPr>
          <w:ilvl w:val="0"/>
          <w:numId w:val="47"/>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Magdeburger Dom</w:t>
      </w:r>
      <w:r w:rsidRPr="005B4897">
        <w:rPr>
          <w:rFonts w:ascii="Times New Roman" w:eastAsia="Times New Roman" w:hAnsi="Times New Roman" w:cs="Times New Roman"/>
          <w:sz w:val="24"/>
          <w:szCs w:val="24"/>
          <w:lang w:eastAsia="de-DE"/>
        </w:rPr>
        <w:t>: Der Magdeburger Dom, offiziell als Dom St. Mauritius und Katharina bekannt, ist die älteste gotische Kathedrale Deutschlands. Er wurde im Jahr 1209 geweiht und beeindruckt durch seine Größe und architektonische Schönheit. Der Dom beherbergt die Grabstätte von Kaiser Otto I., der als Gründer des Heiligen Römischen Reiches gilt.</w:t>
      </w:r>
    </w:p>
    <w:p w14:paraId="5A305CD2" w14:textId="77777777" w:rsidR="005B4897" w:rsidRPr="005B4897" w:rsidRDefault="005B4897" w:rsidP="005B4897">
      <w:pPr>
        <w:numPr>
          <w:ilvl w:val="0"/>
          <w:numId w:val="47"/>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Elbauenpark</w:t>
      </w:r>
      <w:r w:rsidRPr="005B4897">
        <w:rPr>
          <w:rFonts w:ascii="Times New Roman" w:eastAsia="Times New Roman" w:hAnsi="Times New Roman" w:cs="Times New Roman"/>
          <w:sz w:val="24"/>
          <w:szCs w:val="24"/>
          <w:lang w:eastAsia="de-DE"/>
        </w:rPr>
        <w:t>: Der Elbauenpark ist ein großer Freizeit- und Erholungspark, der auf dem Gelände der Bundesgartenschau 1999 angelegt wurde. Der Park bietet eine Vielzahl von Attraktionen, darunter der Jahrtausendturm, ein 60 Meter hoher Holzturm mit einer Ausstellung zur Geschichte der Menschheit.</w:t>
      </w:r>
    </w:p>
    <w:p w14:paraId="0C65D0B7" w14:textId="77777777" w:rsidR="005B4897" w:rsidRPr="005B4897" w:rsidRDefault="005B4897" w:rsidP="005B4897">
      <w:pPr>
        <w:numPr>
          <w:ilvl w:val="0"/>
          <w:numId w:val="47"/>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Grüne Zitadelle</w:t>
      </w:r>
      <w:r w:rsidRPr="005B4897">
        <w:rPr>
          <w:rFonts w:ascii="Times New Roman" w:eastAsia="Times New Roman" w:hAnsi="Times New Roman" w:cs="Times New Roman"/>
          <w:sz w:val="24"/>
          <w:szCs w:val="24"/>
          <w:lang w:eastAsia="de-DE"/>
        </w:rPr>
        <w:t>: Die Grüne Zitadelle von Magdeburg ist ein farbenfrohes Gebäude, das vom österreichischen Künstler Friedensreich Hundertwasser entworfen wurde. Das markante Bauwerk mit seiner unkonventionellen Architektur und den begrünten Dachflächen beherbergt Wohnungen, Geschäfte und ein Hotel.</w:t>
      </w:r>
    </w:p>
    <w:p w14:paraId="3904A997" w14:textId="77777777" w:rsidR="005B4897" w:rsidRPr="005B4897" w:rsidRDefault="005B4897" w:rsidP="005B4897">
      <w:pPr>
        <w:numPr>
          <w:ilvl w:val="0"/>
          <w:numId w:val="47"/>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Kunstmuseum Kloster Unser Lieben Frauen</w:t>
      </w:r>
      <w:r w:rsidRPr="005B4897">
        <w:rPr>
          <w:rFonts w:ascii="Times New Roman" w:eastAsia="Times New Roman" w:hAnsi="Times New Roman" w:cs="Times New Roman"/>
          <w:sz w:val="24"/>
          <w:szCs w:val="24"/>
          <w:lang w:eastAsia="de-DE"/>
        </w:rPr>
        <w:t>: Das Kunstmuseum im ehemaligen Kloster Unser Lieben Frauen ist eines der wichtigsten Museen für zeitgenössische Kunst in Sachsen-Anhalt. Es zeigt Werke von nationalen und internationalen Künstlern und bietet regelmäßig Sonderausstellungen und Veranstaltungen.</w:t>
      </w:r>
    </w:p>
    <w:p w14:paraId="02EAC6AC" w14:textId="77777777" w:rsidR="005B4897" w:rsidRPr="005B4897" w:rsidRDefault="005B4897" w:rsidP="005B4897">
      <w:pPr>
        <w:numPr>
          <w:ilvl w:val="0"/>
          <w:numId w:val="47"/>
        </w:num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b/>
          <w:bCs/>
          <w:sz w:val="24"/>
          <w:szCs w:val="24"/>
          <w:lang w:eastAsia="de-DE"/>
        </w:rPr>
        <w:t>Rotehornpark</w:t>
      </w:r>
      <w:r w:rsidRPr="005B4897">
        <w:rPr>
          <w:rFonts w:ascii="Times New Roman" w:eastAsia="Times New Roman" w:hAnsi="Times New Roman" w:cs="Times New Roman"/>
          <w:sz w:val="24"/>
          <w:szCs w:val="24"/>
          <w:lang w:eastAsia="de-DE"/>
        </w:rPr>
        <w:t>: Der Rotehornpark, auch als Stadtpark bekannt, ist eine große Grünanlage auf einer Elbinsel. Der Park bietet zahlreiche Freizeitmöglichkeiten, darunter Spazierwege, Bootsfahrten und Sportanlagen. Besonders beliebt ist der Aussichtsturm Albinmüller-Turm, der einen herrlichen Blick über die Stadt und die Elbe bietet.</w:t>
      </w:r>
    </w:p>
    <w:p w14:paraId="03D46C89" w14:textId="77777777" w:rsidR="005B4897" w:rsidRPr="005B4897" w:rsidRDefault="005B4897" w:rsidP="005B4897">
      <w:pPr>
        <w:spacing w:before="100" w:beforeAutospacing="1" w:after="100" w:afterAutospacing="1" w:line="240" w:lineRule="auto"/>
        <w:rPr>
          <w:rFonts w:ascii="Times New Roman" w:eastAsia="Times New Roman" w:hAnsi="Times New Roman" w:cs="Times New Roman"/>
          <w:sz w:val="24"/>
          <w:szCs w:val="24"/>
          <w:lang w:eastAsia="de-DE"/>
        </w:rPr>
      </w:pPr>
      <w:r w:rsidRPr="005B4897">
        <w:rPr>
          <w:rFonts w:ascii="Times New Roman" w:eastAsia="Times New Roman" w:hAnsi="Times New Roman" w:cs="Times New Roman"/>
          <w:sz w:val="24"/>
          <w:szCs w:val="24"/>
          <w:lang w:eastAsia="de-DE"/>
        </w:rPr>
        <w:t>Sachsen-Anhalt und seine Hauptstadt Magdeburg bieten eine faszinierende Mischung aus Geschichte, Kultur und Natur. Die zahlreichen Sehenswürdigkeiten und historischen Stätten laden zu Entdeckungen ein und machen die Region zu einem lohnenden Ziel für Reisende und Geschichtsinteressierte.</w:t>
      </w:r>
    </w:p>
    <w:p w14:paraId="07547228" w14:textId="64CCBC2A" w:rsidR="005B4897" w:rsidRPr="005B4897" w:rsidRDefault="005B4897" w:rsidP="005B4897">
      <w:pPr>
        <w:spacing w:after="0" w:line="240" w:lineRule="auto"/>
        <w:rPr>
          <w:rFonts w:ascii="Times New Roman" w:eastAsia="Times New Roman" w:hAnsi="Times New Roman" w:cs="Times New Roman"/>
          <w:sz w:val="24"/>
          <w:szCs w:val="24"/>
          <w:lang w:eastAsia="de-DE"/>
        </w:rPr>
      </w:pPr>
    </w:p>
    <w:p w14:paraId="47D551DD" w14:textId="5B029BBD" w:rsidR="005B4897" w:rsidRDefault="005B4897"/>
    <w:p w14:paraId="0E1D97C0" w14:textId="20535E6B" w:rsidR="005B4897" w:rsidRDefault="005B4897"/>
    <w:p w14:paraId="3959F528" w14:textId="4B1EC18B" w:rsidR="005B4897" w:rsidRDefault="005B4897"/>
    <w:p w14:paraId="0C6F238F" w14:textId="1EB3E2FE" w:rsidR="005B4897" w:rsidRDefault="005B4897"/>
    <w:p w14:paraId="3DBB90DB" w14:textId="26B8DFD5" w:rsidR="005B4897" w:rsidRDefault="005B4897" w:rsidP="005B4897">
      <w:pPr>
        <w:pStyle w:val="berschrift3"/>
      </w:pPr>
      <w:r>
        <w:lastRenderedPageBreak/>
        <w:t>Schleswig-Holstein</w:t>
      </w:r>
      <w:r>
        <w:t>-Kiel</w:t>
      </w:r>
    </w:p>
    <w:p w14:paraId="5FB0EB49" w14:textId="77777777" w:rsidR="005B4897" w:rsidRDefault="005B4897" w:rsidP="005B4897">
      <w:pPr>
        <w:pStyle w:val="berschrift4"/>
      </w:pPr>
      <w:r>
        <w:t>Geschichte von Schleswig-Holstein</w:t>
      </w:r>
    </w:p>
    <w:p w14:paraId="213F4589" w14:textId="77777777" w:rsidR="005B4897" w:rsidRDefault="005B4897" w:rsidP="005B4897">
      <w:pPr>
        <w:pStyle w:val="StandardWeb"/>
      </w:pPr>
      <w:r>
        <w:t>Schleswig-Holstein, das nördlichste Bundesland Deutschlands, hat eine lange und wechselvolle Geschichte. Geprägt von den Einflüssen Dänemarks und Deutschlands, war die Region oft Schauplatz territorialer Konflikte. Nach dem Deutsch-Dänischen Krieg 1864 kam Schleswig-Holstein zu Preußen. Die friedliche Koexistenz der dänischen Minderheit und die deutsche Mehrheit sind ein Kennzeichen des Bundeslandes. Die Küstenregionen an Nord- und Ostsee sowie die zahlreichen Inseln und Halligen prägen die Landschaft.</w:t>
      </w:r>
    </w:p>
    <w:p w14:paraId="135B4F78" w14:textId="77777777" w:rsidR="005B4897" w:rsidRDefault="005B4897" w:rsidP="005B4897">
      <w:pPr>
        <w:pStyle w:val="berschrift4"/>
      </w:pPr>
      <w:r>
        <w:t>Kiel: Hauptstadt von Schleswig-Holstein</w:t>
      </w:r>
    </w:p>
    <w:p w14:paraId="31047900" w14:textId="77777777" w:rsidR="005B4897" w:rsidRDefault="005B4897" w:rsidP="005B4897">
      <w:pPr>
        <w:pStyle w:val="StandardWeb"/>
      </w:pPr>
      <w:r>
        <w:t>Kiel, die Landeshauptstadt, ist bekannt für ihre maritime Tradition und als Austragungsort der berühmten Kieler Woche.</w:t>
      </w:r>
    </w:p>
    <w:p w14:paraId="13A2B6A4" w14:textId="77777777" w:rsidR="005B4897" w:rsidRDefault="005B4897" w:rsidP="005B4897">
      <w:pPr>
        <w:pStyle w:val="StandardWeb"/>
        <w:numPr>
          <w:ilvl w:val="0"/>
          <w:numId w:val="48"/>
        </w:numPr>
      </w:pPr>
      <w:r>
        <w:rPr>
          <w:rStyle w:val="Fett"/>
        </w:rPr>
        <w:t>Kieler Förde</w:t>
      </w:r>
      <w:r>
        <w:t>: Die Kieler Förde ist ein malerischer Meeresarm der Ostsee, der tief ins Stadtgebiet hineinreicht. Sie ist das Zentrum des maritimen Lebens in Kiel und bietet zahlreiche Wassersportmöglichkeiten sowie entspannte Spaziergänge entlang der Promenade.</w:t>
      </w:r>
    </w:p>
    <w:p w14:paraId="6445698C" w14:textId="77777777" w:rsidR="005B4897" w:rsidRDefault="005B4897" w:rsidP="005B4897">
      <w:pPr>
        <w:pStyle w:val="StandardWeb"/>
        <w:numPr>
          <w:ilvl w:val="0"/>
          <w:numId w:val="48"/>
        </w:numPr>
      </w:pPr>
      <w:r>
        <w:rPr>
          <w:rStyle w:val="Fett"/>
        </w:rPr>
        <w:t>Kieler Woche</w:t>
      </w:r>
      <w:r>
        <w:t>: Die Kieler Woche ist das weltweit größte Segelsportereignis und zugleich ein großes Volksfest. Jedes Jahr im Juni zieht es Segler und Besucher aus aller Welt an. Das Fest bietet neben den Segelwettbewerben auch Konzerte, Märkte und zahlreiche Veranstaltungen.</w:t>
      </w:r>
    </w:p>
    <w:p w14:paraId="55EF13FF" w14:textId="77777777" w:rsidR="005B4897" w:rsidRDefault="005B4897" w:rsidP="005B4897">
      <w:pPr>
        <w:pStyle w:val="StandardWeb"/>
        <w:numPr>
          <w:ilvl w:val="0"/>
          <w:numId w:val="48"/>
        </w:numPr>
      </w:pPr>
      <w:r>
        <w:rPr>
          <w:rStyle w:val="Fett"/>
        </w:rPr>
        <w:t>Marine-Ehrenmal Laboe</w:t>
      </w:r>
      <w:r>
        <w:t>: In unmittelbarer Nähe von Kiel befindet sich das Marine-Ehrenmal in Laboe, ein Monument zum Gedenken an die gefallenen Marinesoldaten. Das Denkmal bietet einen beeindruckenden Ausblick über die Kieler Förde und ist ein Ort der Erinnerung und Besinnung.</w:t>
      </w:r>
    </w:p>
    <w:p w14:paraId="4FDF0C4E" w14:textId="77777777" w:rsidR="005B4897" w:rsidRDefault="005B4897" w:rsidP="005B4897">
      <w:pPr>
        <w:pStyle w:val="StandardWeb"/>
        <w:numPr>
          <w:ilvl w:val="0"/>
          <w:numId w:val="48"/>
        </w:numPr>
      </w:pPr>
      <w:r>
        <w:rPr>
          <w:rStyle w:val="Fett"/>
        </w:rPr>
        <w:t>Schifffahrtsmuseum Kiel</w:t>
      </w:r>
      <w:r>
        <w:t>: Das Schifffahrtsmuseum Kiel, untergebracht im ehemaligen Fischhallen-Gebäude, erzählt die maritime Geschichte der Stadt und der Region. Zu den Ausstellungsstücken gehören historische Schiffe, nautische Instrumente und zahlreiche Modelle.</w:t>
      </w:r>
    </w:p>
    <w:p w14:paraId="3AE7F10A" w14:textId="77777777" w:rsidR="005B4897" w:rsidRDefault="005B4897" w:rsidP="005B4897">
      <w:pPr>
        <w:pStyle w:val="StandardWeb"/>
        <w:numPr>
          <w:ilvl w:val="0"/>
          <w:numId w:val="48"/>
        </w:numPr>
      </w:pPr>
      <w:r>
        <w:rPr>
          <w:rStyle w:val="Fett"/>
        </w:rPr>
        <w:t>Botanischer Garten der Christian-Albrechts-Universität</w:t>
      </w:r>
      <w:r>
        <w:t>: Der Botanische Garten der Christian-Albrechts-Universität ist eine grüne Oase in der Stadt. Er beherbergt Pflanzen aus aller Welt und bietet thematische Gärten sowie ein Tropenhaus. Der Garten ist ein beliebtes Ziel für Spaziergänge und Erholung.</w:t>
      </w:r>
    </w:p>
    <w:p w14:paraId="6F16EB44" w14:textId="77777777" w:rsidR="005B4897" w:rsidRDefault="005B4897" w:rsidP="005B4897">
      <w:pPr>
        <w:pStyle w:val="StandardWeb"/>
      </w:pPr>
      <w:r>
        <w:t>Schleswig-Holstein und seine Hauptstadt Kiel bieten eine reiche Mischung aus maritimer Geschichte, Kultur und Natur. Die vielen Sehenswürdigkeiten und historischen Stätten machen die Region zu einem attraktiven Ziel für Touristen und Geschichtsinteressierte.</w:t>
      </w:r>
    </w:p>
    <w:p w14:paraId="7617ED08" w14:textId="16F90D11" w:rsidR="005B4897" w:rsidRDefault="005B4897"/>
    <w:p w14:paraId="6B770E4E" w14:textId="516CAAF7" w:rsidR="00F62C92" w:rsidRDefault="00F62C92"/>
    <w:p w14:paraId="50E79D79" w14:textId="6090F955" w:rsidR="00F62C92" w:rsidRDefault="00F62C92"/>
    <w:p w14:paraId="34BA0B92" w14:textId="605AA3C6" w:rsidR="00F62C92" w:rsidRDefault="00F62C92"/>
    <w:p w14:paraId="1049C491" w14:textId="790695C9" w:rsidR="00F62C92" w:rsidRDefault="00F62C92"/>
    <w:p w14:paraId="0CAD392F" w14:textId="6C77689C" w:rsidR="00F62C92" w:rsidRDefault="00F62C92"/>
    <w:p w14:paraId="7488E7BF" w14:textId="131ED0E4" w:rsidR="00F62C92" w:rsidRDefault="00F62C92" w:rsidP="00F62C92">
      <w:pPr>
        <w:pStyle w:val="berschrift3"/>
      </w:pPr>
      <w:r>
        <w:lastRenderedPageBreak/>
        <w:t>Thüringen</w:t>
      </w:r>
      <w:r>
        <w:t>-Erfurth</w:t>
      </w:r>
    </w:p>
    <w:p w14:paraId="432F6FB1" w14:textId="77777777" w:rsidR="00F62C92" w:rsidRDefault="00F62C92" w:rsidP="00F62C92">
      <w:pPr>
        <w:pStyle w:val="berschrift4"/>
      </w:pPr>
      <w:r>
        <w:t>Geschichte von Thüringen</w:t>
      </w:r>
    </w:p>
    <w:p w14:paraId="0DDCA2F5" w14:textId="77777777" w:rsidR="00F62C92" w:rsidRDefault="00F62C92" w:rsidP="00F62C92">
      <w:pPr>
        <w:pStyle w:val="StandardWeb"/>
      </w:pPr>
      <w:r>
        <w:t>Thüringen, im Herzen Deutschlands gelegen, hat eine bewegte Geschichte, die bis in die Antike zurückreicht. Im Mittelalter war Thüringen ein Zentrum der Macht mit zahlreichen Burgen und Klöstern. Die Region war bekannt für ihre kulturelle und wissenschaftliche Bedeutung, besonders während der Reformation. Nach dem Zweiten Weltkrieg wurde Thüringen Teil der DDR und erlebte nach der Wiedervereinigung Deutschlands eine wirtschaftliche und kulturelle Renaissance.</w:t>
      </w:r>
    </w:p>
    <w:p w14:paraId="646459AF" w14:textId="77777777" w:rsidR="00F62C92" w:rsidRDefault="00F62C92" w:rsidP="00F62C92">
      <w:pPr>
        <w:pStyle w:val="berschrift4"/>
      </w:pPr>
      <w:r>
        <w:t>Erfurt: Hauptstadt von Thüringen</w:t>
      </w:r>
    </w:p>
    <w:p w14:paraId="78D16FC1" w14:textId="77777777" w:rsidR="00F62C92" w:rsidRDefault="00F62C92" w:rsidP="00F62C92">
      <w:pPr>
        <w:pStyle w:val="StandardWeb"/>
      </w:pPr>
      <w:r>
        <w:t>Erfurt, die Landeshauptstadt, ist eine der ältesten Städte Deutschlands und bekannt für ihre gut erhaltene mittelalterliche Architektur.</w:t>
      </w:r>
    </w:p>
    <w:p w14:paraId="15B92F82" w14:textId="77777777" w:rsidR="00F62C92" w:rsidRDefault="00F62C92" w:rsidP="00F62C92">
      <w:pPr>
        <w:pStyle w:val="StandardWeb"/>
        <w:numPr>
          <w:ilvl w:val="0"/>
          <w:numId w:val="49"/>
        </w:numPr>
      </w:pPr>
      <w:r>
        <w:rPr>
          <w:rStyle w:val="Fett"/>
        </w:rPr>
        <w:t>Krämerbrücke</w:t>
      </w:r>
      <w:r>
        <w:t>: Die Krämerbrücke ist die längste durchgehend mit Häusern bebaute Brücke Europas. Sie beherbergt zahlreiche kleine Läden und Kunsthandwerksbetriebe und ist ein Wahrzeichen der Stadt.</w:t>
      </w:r>
    </w:p>
    <w:p w14:paraId="7C605362" w14:textId="77777777" w:rsidR="00F62C92" w:rsidRDefault="00F62C92" w:rsidP="00F62C92">
      <w:pPr>
        <w:pStyle w:val="StandardWeb"/>
        <w:numPr>
          <w:ilvl w:val="0"/>
          <w:numId w:val="49"/>
        </w:numPr>
      </w:pPr>
      <w:r>
        <w:rPr>
          <w:rStyle w:val="Fett"/>
        </w:rPr>
        <w:t>Erfurter Dom</w:t>
      </w:r>
      <w:r>
        <w:t>: Der Erfurter Dom St. Marien ist eine beeindruckende gotische Kathedrale, die auf eine lange Geschichte zurückblickt. Besonders sehenswert sind die Gloriosa, die größte freischwingende mittelalterliche Glocke der Welt, und die prächtigen Glasfenster.</w:t>
      </w:r>
    </w:p>
    <w:p w14:paraId="166BC98B" w14:textId="77777777" w:rsidR="00F62C92" w:rsidRDefault="00F62C92" w:rsidP="00F62C92">
      <w:pPr>
        <w:pStyle w:val="StandardWeb"/>
        <w:numPr>
          <w:ilvl w:val="0"/>
          <w:numId w:val="49"/>
        </w:numPr>
      </w:pPr>
      <w:r>
        <w:rPr>
          <w:rStyle w:val="Fett"/>
        </w:rPr>
        <w:t>Petersberg Zitadelle</w:t>
      </w:r>
      <w:r>
        <w:t>: Die Zitadelle Petersberg ist eine gut erhaltene barocke Festungsanlage, die über der Stadt thront. Von hier aus hat man einen großartigen Blick über Erfurt und die Umgebung.</w:t>
      </w:r>
    </w:p>
    <w:p w14:paraId="401FA58C" w14:textId="77777777" w:rsidR="00F62C92" w:rsidRDefault="00F62C92" w:rsidP="00F62C92">
      <w:pPr>
        <w:pStyle w:val="StandardWeb"/>
        <w:numPr>
          <w:ilvl w:val="0"/>
          <w:numId w:val="49"/>
        </w:numPr>
      </w:pPr>
      <w:r>
        <w:rPr>
          <w:rStyle w:val="Fett"/>
        </w:rPr>
        <w:t>Augustinerkloster</w:t>
      </w:r>
      <w:r>
        <w:t>: Das Augustinerkloster, in dem Martin Luther als Mönch lebte, ist ein bedeutender Ort der Reformation. Heute beherbergt es ein Museum und ist ein Zentrum des spirituellen Lebens.</w:t>
      </w:r>
    </w:p>
    <w:p w14:paraId="191ED3B6" w14:textId="77777777" w:rsidR="00F62C92" w:rsidRDefault="00F62C92" w:rsidP="00F62C92">
      <w:pPr>
        <w:pStyle w:val="StandardWeb"/>
        <w:numPr>
          <w:ilvl w:val="0"/>
          <w:numId w:val="49"/>
        </w:numPr>
      </w:pPr>
      <w:r>
        <w:rPr>
          <w:rStyle w:val="Fett"/>
        </w:rPr>
        <w:t>Egapark</w:t>
      </w:r>
      <w:r>
        <w:t>: Der Egapark ist einer der größten und schönsten Garten- und Freizeitparks Deutschlands. Er bietet eine Vielzahl von Themengärten, Spielplätzen und Ausstellungen und ist ein beliebtes Ausflugsziel für Familien.</w:t>
      </w:r>
    </w:p>
    <w:p w14:paraId="4EACBD84" w14:textId="77777777" w:rsidR="00F62C92" w:rsidRDefault="00F62C92" w:rsidP="00F62C92">
      <w:pPr>
        <w:pStyle w:val="StandardWeb"/>
      </w:pPr>
      <w:r>
        <w:t>Thüringen und seine Hauptstadt Erfurt bieten eine faszinierende Mischung aus historischer Bedeutung, kulturellem Reichtum und natürlicher Schönheit. Die zahlreichen Sehenswürdigkeiten und historischen Stätten machen die Region zu einem attraktiven Ziel für Touristen und Geschichtsinteressierte.</w:t>
      </w:r>
    </w:p>
    <w:p w14:paraId="3BF50CC7" w14:textId="77777777" w:rsidR="00F62C92" w:rsidRDefault="00F62C92"/>
    <w:sectPr w:rsidR="00F62C9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406BA"/>
    <w:multiLevelType w:val="multilevel"/>
    <w:tmpl w:val="767E4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90446"/>
    <w:multiLevelType w:val="multilevel"/>
    <w:tmpl w:val="1BA84E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3753A3"/>
    <w:multiLevelType w:val="multilevel"/>
    <w:tmpl w:val="A344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61D31"/>
    <w:multiLevelType w:val="multilevel"/>
    <w:tmpl w:val="4224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5544E"/>
    <w:multiLevelType w:val="multilevel"/>
    <w:tmpl w:val="05106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A26684"/>
    <w:multiLevelType w:val="multilevel"/>
    <w:tmpl w:val="45345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D508AD"/>
    <w:multiLevelType w:val="multilevel"/>
    <w:tmpl w:val="0E1A7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237E"/>
    <w:multiLevelType w:val="multilevel"/>
    <w:tmpl w:val="A7A6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1C20E9"/>
    <w:multiLevelType w:val="multilevel"/>
    <w:tmpl w:val="9F946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625640"/>
    <w:multiLevelType w:val="multilevel"/>
    <w:tmpl w:val="2296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B42471"/>
    <w:multiLevelType w:val="multilevel"/>
    <w:tmpl w:val="88CA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304ADF"/>
    <w:multiLevelType w:val="multilevel"/>
    <w:tmpl w:val="1B443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4433A8"/>
    <w:multiLevelType w:val="multilevel"/>
    <w:tmpl w:val="F800C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9E023B"/>
    <w:multiLevelType w:val="multilevel"/>
    <w:tmpl w:val="9030E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2F083A"/>
    <w:multiLevelType w:val="multilevel"/>
    <w:tmpl w:val="9D3CB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566DA9"/>
    <w:multiLevelType w:val="multilevel"/>
    <w:tmpl w:val="82E8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B3646E"/>
    <w:multiLevelType w:val="multilevel"/>
    <w:tmpl w:val="23B2C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F760C0"/>
    <w:multiLevelType w:val="multilevel"/>
    <w:tmpl w:val="D1C4D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2C4CAE"/>
    <w:multiLevelType w:val="multilevel"/>
    <w:tmpl w:val="D6029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3646CC"/>
    <w:multiLevelType w:val="multilevel"/>
    <w:tmpl w:val="9B266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B57A55"/>
    <w:multiLevelType w:val="multilevel"/>
    <w:tmpl w:val="E2AEB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2E2626"/>
    <w:multiLevelType w:val="multilevel"/>
    <w:tmpl w:val="9098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9E75C8"/>
    <w:multiLevelType w:val="multilevel"/>
    <w:tmpl w:val="888E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597246"/>
    <w:multiLevelType w:val="multilevel"/>
    <w:tmpl w:val="6B94A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AB7A1D"/>
    <w:multiLevelType w:val="multilevel"/>
    <w:tmpl w:val="F8FC9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7C2B90"/>
    <w:multiLevelType w:val="multilevel"/>
    <w:tmpl w:val="E9A6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F6D8D"/>
    <w:multiLevelType w:val="multilevel"/>
    <w:tmpl w:val="F3049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375DC4"/>
    <w:multiLevelType w:val="multilevel"/>
    <w:tmpl w:val="0A62C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501DE9"/>
    <w:multiLevelType w:val="multilevel"/>
    <w:tmpl w:val="3DEA8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A265BF"/>
    <w:multiLevelType w:val="multilevel"/>
    <w:tmpl w:val="38928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82731FF"/>
    <w:multiLevelType w:val="multilevel"/>
    <w:tmpl w:val="8780AC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B60D1D"/>
    <w:multiLevelType w:val="multilevel"/>
    <w:tmpl w:val="95266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DE128D"/>
    <w:multiLevelType w:val="multilevel"/>
    <w:tmpl w:val="BBF08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A36471A"/>
    <w:multiLevelType w:val="multilevel"/>
    <w:tmpl w:val="D910D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1E3F22"/>
    <w:multiLevelType w:val="multilevel"/>
    <w:tmpl w:val="5F6C0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D5C05F4"/>
    <w:multiLevelType w:val="multilevel"/>
    <w:tmpl w:val="075A7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E6F4968"/>
    <w:multiLevelType w:val="multilevel"/>
    <w:tmpl w:val="DAE0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857869"/>
    <w:multiLevelType w:val="multilevel"/>
    <w:tmpl w:val="44CE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05C2E43"/>
    <w:multiLevelType w:val="multilevel"/>
    <w:tmpl w:val="D5C44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136373"/>
    <w:multiLevelType w:val="multilevel"/>
    <w:tmpl w:val="21BEC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30121E7"/>
    <w:multiLevelType w:val="multilevel"/>
    <w:tmpl w:val="BCA6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ED0AD8"/>
    <w:multiLevelType w:val="multilevel"/>
    <w:tmpl w:val="7C1A5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4AC77BA"/>
    <w:multiLevelType w:val="multilevel"/>
    <w:tmpl w:val="D2362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5BB0D51"/>
    <w:multiLevelType w:val="multilevel"/>
    <w:tmpl w:val="07965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F61920"/>
    <w:multiLevelType w:val="multilevel"/>
    <w:tmpl w:val="2CA06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B93420"/>
    <w:multiLevelType w:val="multilevel"/>
    <w:tmpl w:val="DA6E3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A56DB5"/>
    <w:multiLevelType w:val="multilevel"/>
    <w:tmpl w:val="28D4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8C0EC1"/>
    <w:multiLevelType w:val="multilevel"/>
    <w:tmpl w:val="8BF01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2B26F19"/>
    <w:multiLevelType w:val="multilevel"/>
    <w:tmpl w:val="B3ECF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9"/>
  </w:num>
  <w:num w:numId="3">
    <w:abstractNumId w:val="41"/>
  </w:num>
  <w:num w:numId="4">
    <w:abstractNumId w:val="3"/>
  </w:num>
  <w:num w:numId="5">
    <w:abstractNumId w:val="24"/>
  </w:num>
  <w:num w:numId="6">
    <w:abstractNumId w:val="28"/>
  </w:num>
  <w:num w:numId="7">
    <w:abstractNumId w:val="40"/>
  </w:num>
  <w:num w:numId="8">
    <w:abstractNumId w:val="46"/>
  </w:num>
  <w:num w:numId="9">
    <w:abstractNumId w:val="5"/>
  </w:num>
  <w:num w:numId="10">
    <w:abstractNumId w:val="9"/>
  </w:num>
  <w:num w:numId="11">
    <w:abstractNumId w:val="36"/>
  </w:num>
  <w:num w:numId="12">
    <w:abstractNumId w:val="13"/>
  </w:num>
  <w:num w:numId="13">
    <w:abstractNumId w:val="15"/>
  </w:num>
  <w:num w:numId="14">
    <w:abstractNumId w:val="2"/>
  </w:num>
  <w:num w:numId="15">
    <w:abstractNumId w:val="31"/>
  </w:num>
  <w:num w:numId="16">
    <w:abstractNumId w:val="37"/>
  </w:num>
  <w:num w:numId="17">
    <w:abstractNumId w:val="7"/>
  </w:num>
  <w:num w:numId="18">
    <w:abstractNumId w:val="45"/>
  </w:num>
  <w:num w:numId="19">
    <w:abstractNumId w:val="25"/>
  </w:num>
  <w:num w:numId="20">
    <w:abstractNumId w:val="33"/>
  </w:num>
  <w:num w:numId="21">
    <w:abstractNumId w:val="48"/>
  </w:num>
  <w:num w:numId="22">
    <w:abstractNumId w:val="27"/>
  </w:num>
  <w:num w:numId="23">
    <w:abstractNumId w:val="10"/>
  </w:num>
  <w:num w:numId="24">
    <w:abstractNumId w:val="42"/>
  </w:num>
  <w:num w:numId="25">
    <w:abstractNumId w:val="21"/>
  </w:num>
  <w:num w:numId="26">
    <w:abstractNumId w:val="8"/>
  </w:num>
  <w:num w:numId="27">
    <w:abstractNumId w:val="18"/>
  </w:num>
  <w:num w:numId="28">
    <w:abstractNumId w:val="16"/>
  </w:num>
  <w:num w:numId="29">
    <w:abstractNumId w:val="6"/>
  </w:num>
  <w:num w:numId="30">
    <w:abstractNumId w:val="38"/>
  </w:num>
  <w:num w:numId="31">
    <w:abstractNumId w:val="14"/>
  </w:num>
  <w:num w:numId="32">
    <w:abstractNumId w:val="22"/>
  </w:num>
  <w:num w:numId="33">
    <w:abstractNumId w:val="26"/>
  </w:num>
  <w:num w:numId="34">
    <w:abstractNumId w:val="44"/>
  </w:num>
  <w:num w:numId="35">
    <w:abstractNumId w:val="11"/>
  </w:num>
  <w:num w:numId="36">
    <w:abstractNumId w:val="12"/>
  </w:num>
  <w:num w:numId="37">
    <w:abstractNumId w:val="32"/>
  </w:num>
  <w:num w:numId="38">
    <w:abstractNumId w:val="29"/>
  </w:num>
  <w:num w:numId="39">
    <w:abstractNumId w:val="35"/>
  </w:num>
  <w:num w:numId="40">
    <w:abstractNumId w:val="47"/>
  </w:num>
  <w:num w:numId="41">
    <w:abstractNumId w:val="4"/>
  </w:num>
  <w:num w:numId="42">
    <w:abstractNumId w:val="30"/>
  </w:num>
  <w:num w:numId="43">
    <w:abstractNumId w:val="34"/>
  </w:num>
  <w:num w:numId="44">
    <w:abstractNumId w:val="1"/>
  </w:num>
  <w:num w:numId="45">
    <w:abstractNumId w:val="20"/>
  </w:num>
  <w:num w:numId="46">
    <w:abstractNumId w:val="39"/>
  </w:num>
  <w:num w:numId="47">
    <w:abstractNumId w:val="23"/>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1AF"/>
    <w:rsid w:val="000B3F3C"/>
    <w:rsid w:val="000C01D5"/>
    <w:rsid w:val="00365644"/>
    <w:rsid w:val="003A69E2"/>
    <w:rsid w:val="005B4897"/>
    <w:rsid w:val="00CA29DE"/>
    <w:rsid w:val="00DD21AF"/>
    <w:rsid w:val="00F62C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A152B"/>
  <w15:chartTrackingRefBased/>
  <w15:docId w15:val="{F5574F2E-C5D4-4871-B2EE-BEDED73EE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A29D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CA29DE"/>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A29DE"/>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CA29DE"/>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CA29D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A29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187">
      <w:bodyDiv w:val="1"/>
      <w:marLeft w:val="0"/>
      <w:marRight w:val="0"/>
      <w:marTop w:val="0"/>
      <w:marBottom w:val="0"/>
      <w:divBdr>
        <w:top w:val="none" w:sz="0" w:space="0" w:color="auto"/>
        <w:left w:val="none" w:sz="0" w:space="0" w:color="auto"/>
        <w:bottom w:val="none" w:sz="0" w:space="0" w:color="auto"/>
        <w:right w:val="none" w:sz="0" w:space="0" w:color="auto"/>
      </w:divBdr>
      <w:divsChild>
        <w:div w:id="876510911">
          <w:marLeft w:val="0"/>
          <w:marRight w:val="0"/>
          <w:marTop w:val="0"/>
          <w:marBottom w:val="0"/>
          <w:divBdr>
            <w:top w:val="none" w:sz="0" w:space="0" w:color="auto"/>
            <w:left w:val="none" w:sz="0" w:space="0" w:color="auto"/>
            <w:bottom w:val="none" w:sz="0" w:space="0" w:color="auto"/>
            <w:right w:val="none" w:sz="0" w:space="0" w:color="auto"/>
          </w:divBdr>
          <w:divsChild>
            <w:div w:id="1329475899">
              <w:marLeft w:val="0"/>
              <w:marRight w:val="0"/>
              <w:marTop w:val="0"/>
              <w:marBottom w:val="0"/>
              <w:divBdr>
                <w:top w:val="none" w:sz="0" w:space="0" w:color="auto"/>
                <w:left w:val="none" w:sz="0" w:space="0" w:color="auto"/>
                <w:bottom w:val="none" w:sz="0" w:space="0" w:color="auto"/>
                <w:right w:val="none" w:sz="0" w:space="0" w:color="auto"/>
              </w:divBdr>
              <w:divsChild>
                <w:div w:id="472866231">
                  <w:marLeft w:val="0"/>
                  <w:marRight w:val="0"/>
                  <w:marTop w:val="0"/>
                  <w:marBottom w:val="0"/>
                  <w:divBdr>
                    <w:top w:val="none" w:sz="0" w:space="0" w:color="auto"/>
                    <w:left w:val="none" w:sz="0" w:space="0" w:color="auto"/>
                    <w:bottom w:val="none" w:sz="0" w:space="0" w:color="auto"/>
                    <w:right w:val="none" w:sz="0" w:space="0" w:color="auto"/>
                  </w:divBdr>
                  <w:divsChild>
                    <w:div w:id="1457945776">
                      <w:marLeft w:val="0"/>
                      <w:marRight w:val="0"/>
                      <w:marTop w:val="0"/>
                      <w:marBottom w:val="0"/>
                      <w:divBdr>
                        <w:top w:val="none" w:sz="0" w:space="0" w:color="auto"/>
                        <w:left w:val="none" w:sz="0" w:space="0" w:color="auto"/>
                        <w:bottom w:val="none" w:sz="0" w:space="0" w:color="auto"/>
                        <w:right w:val="none" w:sz="0" w:space="0" w:color="auto"/>
                      </w:divBdr>
                      <w:divsChild>
                        <w:div w:id="1140533276">
                          <w:marLeft w:val="0"/>
                          <w:marRight w:val="0"/>
                          <w:marTop w:val="0"/>
                          <w:marBottom w:val="0"/>
                          <w:divBdr>
                            <w:top w:val="none" w:sz="0" w:space="0" w:color="auto"/>
                            <w:left w:val="none" w:sz="0" w:space="0" w:color="auto"/>
                            <w:bottom w:val="none" w:sz="0" w:space="0" w:color="auto"/>
                            <w:right w:val="none" w:sz="0" w:space="0" w:color="auto"/>
                          </w:divBdr>
                          <w:divsChild>
                            <w:div w:id="175512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900620">
      <w:bodyDiv w:val="1"/>
      <w:marLeft w:val="0"/>
      <w:marRight w:val="0"/>
      <w:marTop w:val="0"/>
      <w:marBottom w:val="0"/>
      <w:divBdr>
        <w:top w:val="none" w:sz="0" w:space="0" w:color="auto"/>
        <w:left w:val="none" w:sz="0" w:space="0" w:color="auto"/>
        <w:bottom w:val="none" w:sz="0" w:space="0" w:color="auto"/>
        <w:right w:val="none" w:sz="0" w:space="0" w:color="auto"/>
      </w:divBdr>
    </w:div>
    <w:div w:id="475413333">
      <w:bodyDiv w:val="1"/>
      <w:marLeft w:val="0"/>
      <w:marRight w:val="0"/>
      <w:marTop w:val="0"/>
      <w:marBottom w:val="0"/>
      <w:divBdr>
        <w:top w:val="none" w:sz="0" w:space="0" w:color="auto"/>
        <w:left w:val="none" w:sz="0" w:space="0" w:color="auto"/>
        <w:bottom w:val="none" w:sz="0" w:space="0" w:color="auto"/>
        <w:right w:val="none" w:sz="0" w:space="0" w:color="auto"/>
      </w:divBdr>
      <w:divsChild>
        <w:div w:id="1614825151">
          <w:marLeft w:val="0"/>
          <w:marRight w:val="0"/>
          <w:marTop w:val="0"/>
          <w:marBottom w:val="0"/>
          <w:divBdr>
            <w:top w:val="none" w:sz="0" w:space="0" w:color="auto"/>
            <w:left w:val="none" w:sz="0" w:space="0" w:color="auto"/>
            <w:bottom w:val="none" w:sz="0" w:space="0" w:color="auto"/>
            <w:right w:val="none" w:sz="0" w:space="0" w:color="auto"/>
          </w:divBdr>
          <w:divsChild>
            <w:div w:id="753432910">
              <w:marLeft w:val="0"/>
              <w:marRight w:val="0"/>
              <w:marTop w:val="0"/>
              <w:marBottom w:val="0"/>
              <w:divBdr>
                <w:top w:val="none" w:sz="0" w:space="0" w:color="auto"/>
                <w:left w:val="none" w:sz="0" w:space="0" w:color="auto"/>
                <w:bottom w:val="none" w:sz="0" w:space="0" w:color="auto"/>
                <w:right w:val="none" w:sz="0" w:space="0" w:color="auto"/>
              </w:divBdr>
              <w:divsChild>
                <w:div w:id="1125657811">
                  <w:marLeft w:val="0"/>
                  <w:marRight w:val="0"/>
                  <w:marTop w:val="0"/>
                  <w:marBottom w:val="0"/>
                  <w:divBdr>
                    <w:top w:val="none" w:sz="0" w:space="0" w:color="auto"/>
                    <w:left w:val="none" w:sz="0" w:space="0" w:color="auto"/>
                    <w:bottom w:val="none" w:sz="0" w:space="0" w:color="auto"/>
                    <w:right w:val="none" w:sz="0" w:space="0" w:color="auto"/>
                  </w:divBdr>
                  <w:divsChild>
                    <w:div w:id="1773895280">
                      <w:marLeft w:val="0"/>
                      <w:marRight w:val="0"/>
                      <w:marTop w:val="0"/>
                      <w:marBottom w:val="0"/>
                      <w:divBdr>
                        <w:top w:val="none" w:sz="0" w:space="0" w:color="auto"/>
                        <w:left w:val="none" w:sz="0" w:space="0" w:color="auto"/>
                        <w:bottom w:val="none" w:sz="0" w:space="0" w:color="auto"/>
                        <w:right w:val="none" w:sz="0" w:space="0" w:color="auto"/>
                      </w:divBdr>
                      <w:divsChild>
                        <w:div w:id="205069727">
                          <w:marLeft w:val="0"/>
                          <w:marRight w:val="0"/>
                          <w:marTop w:val="0"/>
                          <w:marBottom w:val="0"/>
                          <w:divBdr>
                            <w:top w:val="none" w:sz="0" w:space="0" w:color="auto"/>
                            <w:left w:val="none" w:sz="0" w:space="0" w:color="auto"/>
                            <w:bottom w:val="none" w:sz="0" w:space="0" w:color="auto"/>
                            <w:right w:val="none" w:sz="0" w:space="0" w:color="auto"/>
                          </w:divBdr>
                          <w:divsChild>
                            <w:div w:id="334188997">
                              <w:marLeft w:val="0"/>
                              <w:marRight w:val="0"/>
                              <w:marTop w:val="0"/>
                              <w:marBottom w:val="0"/>
                              <w:divBdr>
                                <w:top w:val="none" w:sz="0" w:space="0" w:color="auto"/>
                                <w:left w:val="none" w:sz="0" w:space="0" w:color="auto"/>
                                <w:bottom w:val="none" w:sz="0" w:space="0" w:color="auto"/>
                                <w:right w:val="none" w:sz="0" w:space="0" w:color="auto"/>
                              </w:divBdr>
                              <w:divsChild>
                                <w:div w:id="1861430449">
                                  <w:marLeft w:val="0"/>
                                  <w:marRight w:val="0"/>
                                  <w:marTop w:val="0"/>
                                  <w:marBottom w:val="0"/>
                                  <w:divBdr>
                                    <w:top w:val="none" w:sz="0" w:space="0" w:color="auto"/>
                                    <w:left w:val="none" w:sz="0" w:space="0" w:color="auto"/>
                                    <w:bottom w:val="none" w:sz="0" w:space="0" w:color="auto"/>
                                    <w:right w:val="none" w:sz="0" w:space="0" w:color="auto"/>
                                  </w:divBdr>
                                  <w:divsChild>
                                    <w:div w:id="2093579833">
                                      <w:marLeft w:val="0"/>
                                      <w:marRight w:val="0"/>
                                      <w:marTop w:val="0"/>
                                      <w:marBottom w:val="0"/>
                                      <w:divBdr>
                                        <w:top w:val="none" w:sz="0" w:space="0" w:color="auto"/>
                                        <w:left w:val="none" w:sz="0" w:space="0" w:color="auto"/>
                                        <w:bottom w:val="none" w:sz="0" w:space="0" w:color="auto"/>
                                        <w:right w:val="none" w:sz="0" w:space="0" w:color="auto"/>
                                      </w:divBdr>
                                      <w:divsChild>
                                        <w:div w:id="8915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609327">
                              <w:marLeft w:val="0"/>
                              <w:marRight w:val="0"/>
                              <w:marTop w:val="0"/>
                              <w:marBottom w:val="0"/>
                              <w:divBdr>
                                <w:top w:val="none" w:sz="0" w:space="0" w:color="auto"/>
                                <w:left w:val="none" w:sz="0" w:space="0" w:color="auto"/>
                                <w:bottom w:val="none" w:sz="0" w:space="0" w:color="auto"/>
                                <w:right w:val="none" w:sz="0" w:space="0" w:color="auto"/>
                              </w:divBdr>
                              <w:divsChild>
                                <w:div w:id="660960615">
                                  <w:marLeft w:val="0"/>
                                  <w:marRight w:val="0"/>
                                  <w:marTop w:val="0"/>
                                  <w:marBottom w:val="0"/>
                                  <w:divBdr>
                                    <w:top w:val="none" w:sz="0" w:space="0" w:color="auto"/>
                                    <w:left w:val="none" w:sz="0" w:space="0" w:color="auto"/>
                                    <w:bottom w:val="none" w:sz="0" w:space="0" w:color="auto"/>
                                    <w:right w:val="none" w:sz="0" w:space="0" w:color="auto"/>
                                  </w:divBdr>
                                  <w:divsChild>
                                    <w:div w:id="1202789145">
                                      <w:marLeft w:val="0"/>
                                      <w:marRight w:val="0"/>
                                      <w:marTop w:val="0"/>
                                      <w:marBottom w:val="0"/>
                                      <w:divBdr>
                                        <w:top w:val="none" w:sz="0" w:space="0" w:color="auto"/>
                                        <w:left w:val="none" w:sz="0" w:space="0" w:color="auto"/>
                                        <w:bottom w:val="none" w:sz="0" w:space="0" w:color="auto"/>
                                        <w:right w:val="none" w:sz="0" w:space="0" w:color="auto"/>
                                      </w:divBdr>
                                      <w:divsChild>
                                        <w:div w:id="41899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9425680">
      <w:bodyDiv w:val="1"/>
      <w:marLeft w:val="0"/>
      <w:marRight w:val="0"/>
      <w:marTop w:val="0"/>
      <w:marBottom w:val="0"/>
      <w:divBdr>
        <w:top w:val="none" w:sz="0" w:space="0" w:color="auto"/>
        <w:left w:val="none" w:sz="0" w:space="0" w:color="auto"/>
        <w:bottom w:val="none" w:sz="0" w:space="0" w:color="auto"/>
        <w:right w:val="none" w:sz="0" w:space="0" w:color="auto"/>
      </w:divBdr>
    </w:div>
    <w:div w:id="986325482">
      <w:bodyDiv w:val="1"/>
      <w:marLeft w:val="0"/>
      <w:marRight w:val="0"/>
      <w:marTop w:val="0"/>
      <w:marBottom w:val="0"/>
      <w:divBdr>
        <w:top w:val="none" w:sz="0" w:space="0" w:color="auto"/>
        <w:left w:val="none" w:sz="0" w:space="0" w:color="auto"/>
        <w:bottom w:val="none" w:sz="0" w:space="0" w:color="auto"/>
        <w:right w:val="none" w:sz="0" w:space="0" w:color="auto"/>
      </w:divBdr>
    </w:div>
    <w:div w:id="1013848136">
      <w:bodyDiv w:val="1"/>
      <w:marLeft w:val="0"/>
      <w:marRight w:val="0"/>
      <w:marTop w:val="0"/>
      <w:marBottom w:val="0"/>
      <w:divBdr>
        <w:top w:val="none" w:sz="0" w:space="0" w:color="auto"/>
        <w:left w:val="none" w:sz="0" w:space="0" w:color="auto"/>
        <w:bottom w:val="none" w:sz="0" w:space="0" w:color="auto"/>
        <w:right w:val="none" w:sz="0" w:space="0" w:color="auto"/>
      </w:divBdr>
    </w:div>
    <w:div w:id="1118186186">
      <w:bodyDiv w:val="1"/>
      <w:marLeft w:val="0"/>
      <w:marRight w:val="0"/>
      <w:marTop w:val="0"/>
      <w:marBottom w:val="0"/>
      <w:divBdr>
        <w:top w:val="none" w:sz="0" w:space="0" w:color="auto"/>
        <w:left w:val="none" w:sz="0" w:space="0" w:color="auto"/>
        <w:bottom w:val="none" w:sz="0" w:space="0" w:color="auto"/>
        <w:right w:val="none" w:sz="0" w:space="0" w:color="auto"/>
      </w:divBdr>
    </w:div>
    <w:div w:id="1219634050">
      <w:bodyDiv w:val="1"/>
      <w:marLeft w:val="0"/>
      <w:marRight w:val="0"/>
      <w:marTop w:val="0"/>
      <w:marBottom w:val="0"/>
      <w:divBdr>
        <w:top w:val="none" w:sz="0" w:space="0" w:color="auto"/>
        <w:left w:val="none" w:sz="0" w:space="0" w:color="auto"/>
        <w:bottom w:val="none" w:sz="0" w:space="0" w:color="auto"/>
        <w:right w:val="none" w:sz="0" w:space="0" w:color="auto"/>
      </w:divBdr>
    </w:div>
    <w:div w:id="1367372315">
      <w:bodyDiv w:val="1"/>
      <w:marLeft w:val="0"/>
      <w:marRight w:val="0"/>
      <w:marTop w:val="0"/>
      <w:marBottom w:val="0"/>
      <w:divBdr>
        <w:top w:val="none" w:sz="0" w:space="0" w:color="auto"/>
        <w:left w:val="none" w:sz="0" w:space="0" w:color="auto"/>
        <w:bottom w:val="none" w:sz="0" w:space="0" w:color="auto"/>
        <w:right w:val="none" w:sz="0" w:space="0" w:color="auto"/>
      </w:divBdr>
      <w:divsChild>
        <w:div w:id="39211393">
          <w:marLeft w:val="0"/>
          <w:marRight w:val="0"/>
          <w:marTop w:val="0"/>
          <w:marBottom w:val="0"/>
          <w:divBdr>
            <w:top w:val="none" w:sz="0" w:space="0" w:color="auto"/>
            <w:left w:val="none" w:sz="0" w:space="0" w:color="auto"/>
            <w:bottom w:val="none" w:sz="0" w:space="0" w:color="auto"/>
            <w:right w:val="none" w:sz="0" w:space="0" w:color="auto"/>
          </w:divBdr>
          <w:divsChild>
            <w:div w:id="1663662018">
              <w:marLeft w:val="0"/>
              <w:marRight w:val="0"/>
              <w:marTop w:val="0"/>
              <w:marBottom w:val="0"/>
              <w:divBdr>
                <w:top w:val="none" w:sz="0" w:space="0" w:color="auto"/>
                <w:left w:val="none" w:sz="0" w:space="0" w:color="auto"/>
                <w:bottom w:val="none" w:sz="0" w:space="0" w:color="auto"/>
                <w:right w:val="none" w:sz="0" w:space="0" w:color="auto"/>
              </w:divBdr>
              <w:divsChild>
                <w:div w:id="918946208">
                  <w:marLeft w:val="0"/>
                  <w:marRight w:val="0"/>
                  <w:marTop w:val="0"/>
                  <w:marBottom w:val="0"/>
                  <w:divBdr>
                    <w:top w:val="none" w:sz="0" w:space="0" w:color="auto"/>
                    <w:left w:val="none" w:sz="0" w:space="0" w:color="auto"/>
                    <w:bottom w:val="none" w:sz="0" w:space="0" w:color="auto"/>
                    <w:right w:val="none" w:sz="0" w:space="0" w:color="auto"/>
                  </w:divBdr>
                  <w:divsChild>
                    <w:div w:id="478108703">
                      <w:marLeft w:val="0"/>
                      <w:marRight w:val="0"/>
                      <w:marTop w:val="0"/>
                      <w:marBottom w:val="0"/>
                      <w:divBdr>
                        <w:top w:val="none" w:sz="0" w:space="0" w:color="auto"/>
                        <w:left w:val="none" w:sz="0" w:space="0" w:color="auto"/>
                        <w:bottom w:val="none" w:sz="0" w:space="0" w:color="auto"/>
                        <w:right w:val="none" w:sz="0" w:space="0" w:color="auto"/>
                      </w:divBdr>
                      <w:divsChild>
                        <w:div w:id="1476527158">
                          <w:marLeft w:val="0"/>
                          <w:marRight w:val="0"/>
                          <w:marTop w:val="0"/>
                          <w:marBottom w:val="0"/>
                          <w:divBdr>
                            <w:top w:val="none" w:sz="0" w:space="0" w:color="auto"/>
                            <w:left w:val="none" w:sz="0" w:space="0" w:color="auto"/>
                            <w:bottom w:val="none" w:sz="0" w:space="0" w:color="auto"/>
                            <w:right w:val="none" w:sz="0" w:space="0" w:color="auto"/>
                          </w:divBdr>
                          <w:divsChild>
                            <w:div w:id="4622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5589520">
      <w:bodyDiv w:val="1"/>
      <w:marLeft w:val="0"/>
      <w:marRight w:val="0"/>
      <w:marTop w:val="0"/>
      <w:marBottom w:val="0"/>
      <w:divBdr>
        <w:top w:val="none" w:sz="0" w:space="0" w:color="auto"/>
        <w:left w:val="none" w:sz="0" w:space="0" w:color="auto"/>
        <w:bottom w:val="none" w:sz="0" w:space="0" w:color="auto"/>
        <w:right w:val="none" w:sz="0" w:space="0" w:color="auto"/>
      </w:divBdr>
    </w:div>
    <w:div w:id="1454251239">
      <w:bodyDiv w:val="1"/>
      <w:marLeft w:val="0"/>
      <w:marRight w:val="0"/>
      <w:marTop w:val="0"/>
      <w:marBottom w:val="0"/>
      <w:divBdr>
        <w:top w:val="none" w:sz="0" w:space="0" w:color="auto"/>
        <w:left w:val="none" w:sz="0" w:space="0" w:color="auto"/>
        <w:bottom w:val="none" w:sz="0" w:space="0" w:color="auto"/>
        <w:right w:val="none" w:sz="0" w:space="0" w:color="auto"/>
      </w:divBdr>
    </w:div>
    <w:div w:id="1467812793">
      <w:bodyDiv w:val="1"/>
      <w:marLeft w:val="0"/>
      <w:marRight w:val="0"/>
      <w:marTop w:val="0"/>
      <w:marBottom w:val="0"/>
      <w:divBdr>
        <w:top w:val="none" w:sz="0" w:space="0" w:color="auto"/>
        <w:left w:val="none" w:sz="0" w:space="0" w:color="auto"/>
        <w:bottom w:val="none" w:sz="0" w:space="0" w:color="auto"/>
        <w:right w:val="none" w:sz="0" w:space="0" w:color="auto"/>
      </w:divBdr>
    </w:div>
    <w:div w:id="1532765169">
      <w:bodyDiv w:val="1"/>
      <w:marLeft w:val="0"/>
      <w:marRight w:val="0"/>
      <w:marTop w:val="0"/>
      <w:marBottom w:val="0"/>
      <w:divBdr>
        <w:top w:val="none" w:sz="0" w:space="0" w:color="auto"/>
        <w:left w:val="none" w:sz="0" w:space="0" w:color="auto"/>
        <w:bottom w:val="none" w:sz="0" w:space="0" w:color="auto"/>
        <w:right w:val="none" w:sz="0" w:space="0" w:color="auto"/>
      </w:divBdr>
    </w:div>
    <w:div w:id="1538658202">
      <w:bodyDiv w:val="1"/>
      <w:marLeft w:val="0"/>
      <w:marRight w:val="0"/>
      <w:marTop w:val="0"/>
      <w:marBottom w:val="0"/>
      <w:divBdr>
        <w:top w:val="none" w:sz="0" w:space="0" w:color="auto"/>
        <w:left w:val="none" w:sz="0" w:space="0" w:color="auto"/>
        <w:bottom w:val="none" w:sz="0" w:space="0" w:color="auto"/>
        <w:right w:val="none" w:sz="0" w:space="0" w:color="auto"/>
      </w:divBdr>
    </w:div>
    <w:div w:id="1736902215">
      <w:bodyDiv w:val="1"/>
      <w:marLeft w:val="0"/>
      <w:marRight w:val="0"/>
      <w:marTop w:val="0"/>
      <w:marBottom w:val="0"/>
      <w:divBdr>
        <w:top w:val="none" w:sz="0" w:space="0" w:color="auto"/>
        <w:left w:val="none" w:sz="0" w:space="0" w:color="auto"/>
        <w:bottom w:val="none" w:sz="0" w:space="0" w:color="auto"/>
        <w:right w:val="none" w:sz="0" w:space="0" w:color="auto"/>
      </w:divBdr>
    </w:div>
    <w:div w:id="1750347588">
      <w:bodyDiv w:val="1"/>
      <w:marLeft w:val="0"/>
      <w:marRight w:val="0"/>
      <w:marTop w:val="0"/>
      <w:marBottom w:val="0"/>
      <w:divBdr>
        <w:top w:val="none" w:sz="0" w:space="0" w:color="auto"/>
        <w:left w:val="none" w:sz="0" w:space="0" w:color="auto"/>
        <w:bottom w:val="none" w:sz="0" w:space="0" w:color="auto"/>
        <w:right w:val="none" w:sz="0" w:space="0" w:color="auto"/>
      </w:divBdr>
      <w:divsChild>
        <w:div w:id="1517503705">
          <w:marLeft w:val="0"/>
          <w:marRight w:val="0"/>
          <w:marTop w:val="0"/>
          <w:marBottom w:val="0"/>
          <w:divBdr>
            <w:top w:val="none" w:sz="0" w:space="0" w:color="auto"/>
            <w:left w:val="none" w:sz="0" w:space="0" w:color="auto"/>
            <w:bottom w:val="none" w:sz="0" w:space="0" w:color="auto"/>
            <w:right w:val="none" w:sz="0" w:space="0" w:color="auto"/>
          </w:divBdr>
          <w:divsChild>
            <w:div w:id="1743916886">
              <w:marLeft w:val="0"/>
              <w:marRight w:val="0"/>
              <w:marTop w:val="0"/>
              <w:marBottom w:val="0"/>
              <w:divBdr>
                <w:top w:val="none" w:sz="0" w:space="0" w:color="auto"/>
                <w:left w:val="none" w:sz="0" w:space="0" w:color="auto"/>
                <w:bottom w:val="none" w:sz="0" w:space="0" w:color="auto"/>
                <w:right w:val="none" w:sz="0" w:space="0" w:color="auto"/>
              </w:divBdr>
              <w:divsChild>
                <w:div w:id="701131272">
                  <w:marLeft w:val="0"/>
                  <w:marRight w:val="0"/>
                  <w:marTop w:val="0"/>
                  <w:marBottom w:val="0"/>
                  <w:divBdr>
                    <w:top w:val="none" w:sz="0" w:space="0" w:color="auto"/>
                    <w:left w:val="none" w:sz="0" w:space="0" w:color="auto"/>
                    <w:bottom w:val="none" w:sz="0" w:space="0" w:color="auto"/>
                    <w:right w:val="none" w:sz="0" w:space="0" w:color="auto"/>
                  </w:divBdr>
                  <w:divsChild>
                    <w:div w:id="62916643">
                      <w:marLeft w:val="0"/>
                      <w:marRight w:val="0"/>
                      <w:marTop w:val="0"/>
                      <w:marBottom w:val="0"/>
                      <w:divBdr>
                        <w:top w:val="none" w:sz="0" w:space="0" w:color="auto"/>
                        <w:left w:val="none" w:sz="0" w:space="0" w:color="auto"/>
                        <w:bottom w:val="none" w:sz="0" w:space="0" w:color="auto"/>
                        <w:right w:val="none" w:sz="0" w:space="0" w:color="auto"/>
                      </w:divBdr>
                      <w:divsChild>
                        <w:div w:id="621107883">
                          <w:marLeft w:val="0"/>
                          <w:marRight w:val="0"/>
                          <w:marTop w:val="0"/>
                          <w:marBottom w:val="0"/>
                          <w:divBdr>
                            <w:top w:val="none" w:sz="0" w:space="0" w:color="auto"/>
                            <w:left w:val="none" w:sz="0" w:space="0" w:color="auto"/>
                            <w:bottom w:val="none" w:sz="0" w:space="0" w:color="auto"/>
                            <w:right w:val="none" w:sz="0" w:space="0" w:color="auto"/>
                          </w:divBdr>
                          <w:divsChild>
                            <w:div w:id="181275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469211">
      <w:bodyDiv w:val="1"/>
      <w:marLeft w:val="0"/>
      <w:marRight w:val="0"/>
      <w:marTop w:val="0"/>
      <w:marBottom w:val="0"/>
      <w:divBdr>
        <w:top w:val="none" w:sz="0" w:space="0" w:color="auto"/>
        <w:left w:val="none" w:sz="0" w:space="0" w:color="auto"/>
        <w:bottom w:val="none" w:sz="0" w:space="0" w:color="auto"/>
        <w:right w:val="none" w:sz="0" w:space="0" w:color="auto"/>
      </w:divBdr>
    </w:div>
    <w:div w:id="178376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9411E-C1B8-4F02-A547-429B94971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4681</Words>
  <Characters>29491</Characters>
  <Application>Microsoft Office Word</Application>
  <DocSecurity>0</DocSecurity>
  <Lines>245</Lines>
  <Paragraphs>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11</cp:revision>
  <dcterms:created xsi:type="dcterms:W3CDTF">2024-07-17T19:33:00Z</dcterms:created>
  <dcterms:modified xsi:type="dcterms:W3CDTF">2024-07-18T12:45:00Z</dcterms:modified>
</cp:coreProperties>
</file>